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5BFE693" w:rsidR="00C379CD" w:rsidRPr="003505F6" w:rsidRDefault="001A592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bookmarkStart w:id="0" w:name="_GoBack"/>
      <w:bookmarkEnd w:id="0"/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……………………………</w:t>
      </w:r>
      <w:r w:rsid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........</w:t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  <w:t xml:space="preserve">Gdynia, ……………...…….. </w:t>
      </w:r>
    </w:p>
    <w:p w14:paraId="00000002" w14:textId="0B8C03CA" w:rsidR="00C379CD" w:rsidRPr="003505F6" w:rsidRDefault="001A592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 </w:t>
      </w:r>
      <w:r w:rsidRPr="003505F6">
        <w:rPr>
          <w:rFonts w:ascii="Bookman Old Style" w:eastAsia="Bookman Old Style" w:hAnsi="Bookman Old Style" w:cs="Bookman Old Style"/>
          <w:color w:val="000000"/>
        </w:rPr>
        <w:t>imię i nazwisko rodzic</w:t>
      </w:r>
      <w:r w:rsidR="00633408" w:rsidRPr="003505F6">
        <w:rPr>
          <w:rFonts w:ascii="Bookman Old Style" w:eastAsia="Bookman Old Style" w:hAnsi="Bookman Old Style" w:cs="Bookman Old Style"/>
          <w:color w:val="000000"/>
        </w:rPr>
        <w:t>ów</w:t>
      </w:r>
      <w:r w:rsidRPr="003505F6">
        <w:rPr>
          <w:rFonts w:ascii="Bookman Old Style" w:eastAsia="Bookman Old Style" w:hAnsi="Bookman Old Style" w:cs="Bookman Old Style"/>
          <w:color w:val="000000"/>
        </w:rPr>
        <w:t>/</w:t>
      </w:r>
    </w:p>
    <w:p w14:paraId="00000003" w14:textId="021DD4C1" w:rsidR="00C379CD" w:rsidRPr="003505F6" w:rsidRDefault="001A592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 w:rsidRPr="003505F6">
        <w:rPr>
          <w:rFonts w:ascii="Bookman Old Style" w:eastAsia="Bookman Old Style" w:hAnsi="Bookman Old Style" w:cs="Bookman Old Style"/>
          <w:color w:val="000000"/>
        </w:rPr>
        <w:t xml:space="preserve">     prawn</w:t>
      </w:r>
      <w:r w:rsidR="00633408" w:rsidRPr="003505F6">
        <w:rPr>
          <w:rFonts w:ascii="Bookman Old Style" w:eastAsia="Bookman Old Style" w:hAnsi="Bookman Old Style" w:cs="Bookman Old Style"/>
          <w:color w:val="000000"/>
        </w:rPr>
        <w:t>ych</w:t>
      </w:r>
      <w:r w:rsidRPr="003505F6">
        <w:rPr>
          <w:rFonts w:ascii="Bookman Old Style" w:eastAsia="Bookman Old Style" w:hAnsi="Bookman Old Style" w:cs="Bookman Old Style"/>
          <w:color w:val="000000"/>
        </w:rPr>
        <w:t xml:space="preserve"> opiekun</w:t>
      </w:r>
      <w:r w:rsidR="00633408" w:rsidRPr="003505F6">
        <w:rPr>
          <w:rFonts w:ascii="Bookman Old Style" w:eastAsia="Bookman Old Style" w:hAnsi="Bookman Old Style" w:cs="Bookman Old Style"/>
          <w:color w:val="000000"/>
        </w:rPr>
        <w:t>ów</w:t>
      </w:r>
    </w:p>
    <w:p w14:paraId="00000004" w14:textId="77777777" w:rsidR="00C379CD" w:rsidRPr="003505F6" w:rsidRDefault="00C379CD" w:rsidP="0063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</w:p>
    <w:p w14:paraId="00000005" w14:textId="01331B37" w:rsidR="00C379CD" w:rsidRPr="003505F6" w:rsidRDefault="001A5929" w:rsidP="0063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Wyrażam</w:t>
      </w:r>
      <w:r w:rsidR="00633408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y</w:t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zgodę na udział </w:t>
      </w:r>
    </w:p>
    <w:p w14:paraId="00000007" w14:textId="77777777" w:rsidR="00C379CD" w:rsidRPr="003505F6" w:rsidRDefault="001A5929" w:rsidP="0063340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..........................................................................................</w:t>
      </w:r>
    </w:p>
    <w:p w14:paraId="0000000B" w14:textId="64225A9C" w:rsidR="00C379CD" w:rsidRPr="003505F6" w:rsidRDefault="001A5929" w:rsidP="00633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ucznia klasy ....................... w zajęciach pozalekcyjnych w Leśnym Ogrodzie Botanicznym Marszewo, polegających na </w:t>
      </w:r>
      <w:r w:rsidR="000A1C91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pracy z drewnem przy użyciu takich narzędzi jak piły do drewna, noże, dłuta.</w:t>
      </w:r>
      <w:r w:rsidR="00633408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Zajęcia prowadzone będą w grupach maksymalnie </w:t>
      </w:r>
      <w:r w:rsidR="004F0CA6" w:rsidRPr="003505F6">
        <w:rPr>
          <w:rFonts w:ascii="Bookman Old Style" w:eastAsia="Bookman Old Style" w:hAnsi="Bookman Old Style" w:cs="Bookman Old Style"/>
          <w:sz w:val="22"/>
          <w:szCs w:val="22"/>
        </w:rPr>
        <w:t>8</w:t>
      </w:r>
      <w:r w:rsidRPr="003505F6">
        <w:rPr>
          <w:rFonts w:ascii="Bookman Old Style" w:eastAsia="Bookman Old Style" w:hAnsi="Bookman Old Style" w:cs="Bookman Old Style"/>
          <w:sz w:val="22"/>
          <w:szCs w:val="22"/>
        </w:rPr>
        <w:t xml:space="preserve"> osobowych</w:t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, z zachowaniem organizacji prac minimalizujących ryzyko urazów.</w:t>
      </w:r>
      <w:r w:rsidR="000A1C91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</w:t>
      </w:r>
    </w:p>
    <w:p w14:paraId="5A28F872" w14:textId="459357AB" w:rsidR="004F0CA6" w:rsidRPr="003505F6" w:rsidRDefault="00633408" w:rsidP="00633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Oświadczamy, że zapoznaliśmy się z załączonym regulaminem prowadzenia </w:t>
      </w:r>
      <w:r w:rsidR="00B524CC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warsztatów </w:t>
      </w:r>
      <w:r w:rsidR="005A1CB1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>z drewnem</w:t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 xml:space="preserve"> i akceptujemy jego postanowienia.</w:t>
      </w:r>
      <w:r w:rsidR="001A5929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="001A5929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="001A5929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="001A5929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="001A5929"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0C" w14:textId="70D02260" w:rsidR="00C379CD" w:rsidRPr="003505F6" w:rsidRDefault="001A5929" w:rsidP="006334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eastAsia="Bookman Old Style" w:hAnsi="Bookman Old Style" w:cs="Bookman Old Style"/>
          <w:color w:val="000000"/>
          <w:sz w:val="22"/>
          <w:szCs w:val="22"/>
        </w:rPr>
      </w:pP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  <w:r w:rsidRPr="003505F6">
        <w:rPr>
          <w:rFonts w:ascii="Bookman Old Style" w:eastAsia="Bookman Old Style" w:hAnsi="Bookman Old Style" w:cs="Bookman Old Style"/>
          <w:color w:val="000000"/>
          <w:sz w:val="22"/>
          <w:szCs w:val="22"/>
        </w:rPr>
        <w:tab/>
      </w:r>
    </w:p>
    <w:p w14:paraId="0000000E" w14:textId="7CA35E78" w:rsidR="00C379CD" w:rsidRDefault="001A5929" w:rsidP="00633408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…………………………</w:t>
      </w:r>
      <w:r w:rsidR="006334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>……………….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>…………………….</w:t>
      </w:r>
    </w:p>
    <w:p w14:paraId="0000000F" w14:textId="76F4D426" w:rsidR="00C379CD" w:rsidRDefault="001A5929">
      <w:pPr>
        <w:pBdr>
          <w:top w:val="nil"/>
          <w:left w:val="nil"/>
          <w:bottom w:val="nil"/>
          <w:right w:val="nil"/>
          <w:between w:val="nil"/>
        </w:pBdr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</w:t>
      </w:r>
      <w:r w:rsidR="00633408">
        <w:rPr>
          <w:rFonts w:ascii="Bookman Old Style" w:eastAsia="Bookman Old Style" w:hAnsi="Bookman Old Style" w:cs="Bookman Old Style"/>
          <w:color w:val="000000"/>
          <w:sz w:val="24"/>
          <w:szCs w:val="24"/>
        </w:rPr>
        <w:t xml:space="preserve">          </w:t>
      </w:r>
      <w:r>
        <w:rPr>
          <w:rFonts w:ascii="Bookman Old Style" w:eastAsia="Bookman Old Style" w:hAnsi="Bookman Old Style" w:cs="Bookman Old Style"/>
          <w:color w:val="000000"/>
        </w:rPr>
        <w:t>podpis rodzic</w:t>
      </w:r>
      <w:r w:rsidR="00633408">
        <w:rPr>
          <w:rFonts w:ascii="Bookman Old Style" w:eastAsia="Bookman Old Style" w:hAnsi="Bookman Old Style" w:cs="Bookman Old Style"/>
          <w:color w:val="000000"/>
        </w:rPr>
        <w:t>ów</w:t>
      </w:r>
      <w:r>
        <w:rPr>
          <w:rFonts w:ascii="Bookman Old Style" w:eastAsia="Bookman Old Style" w:hAnsi="Bookman Old Style" w:cs="Bookman Old Style"/>
          <w:color w:val="000000"/>
        </w:rPr>
        <w:t>/prawn</w:t>
      </w:r>
      <w:r w:rsidR="00633408">
        <w:rPr>
          <w:rFonts w:ascii="Bookman Old Style" w:eastAsia="Bookman Old Style" w:hAnsi="Bookman Old Style" w:cs="Bookman Old Style"/>
          <w:color w:val="000000"/>
        </w:rPr>
        <w:t>ych</w:t>
      </w:r>
      <w:r>
        <w:rPr>
          <w:rFonts w:ascii="Bookman Old Style" w:eastAsia="Bookman Old Style" w:hAnsi="Bookman Old Style" w:cs="Bookman Old Style"/>
          <w:color w:val="000000"/>
        </w:rPr>
        <w:t xml:space="preserve"> opiekun</w:t>
      </w:r>
      <w:r w:rsidR="00633408">
        <w:rPr>
          <w:rFonts w:ascii="Bookman Old Style" w:eastAsia="Bookman Old Style" w:hAnsi="Bookman Old Style" w:cs="Bookman Old Style"/>
          <w:color w:val="000000"/>
        </w:rPr>
        <w:t>ów</w:t>
      </w:r>
    </w:p>
    <w:p w14:paraId="00000010" w14:textId="77777777" w:rsidR="00C379CD" w:rsidRDefault="00C379C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Bookman Old Style" w:eastAsia="Bookman Old Style" w:hAnsi="Bookman Old Style" w:cs="Bookman Old Style"/>
          <w:color w:val="000000"/>
        </w:rPr>
      </w:pPr>
    </w:p>
    <w:p w14:paraId="10F3FEDF" w14:textId="77777777" w:rsidR="00730474" w:rsidRPr="00633408" w:rsidRDefault="00730474" w:rsidP="00730474">
      <w:pPr>
        <w:jc w:val="center"/>
      </w:pPr>
      <w:r w:rsidRPr="00633408">
        <w:t>REGULAMIN</w:t>
      </w:r>
    </w:p>
    <w:p w14:paraId="7B855FB0" w14:textId="77777777" w:rsidR="00730474" w:rsidRPr="00633408" w:rsidRDefault="00730474" w:rsidP="00730474">
      <w:pPr>
        <w:jc w:val="center"/>
      </w:pPr>
      <w:r w:rsidRPr="00633408">
        <w:t xml:space="preserve">PROWADZENIA </w:t>
      </w:r>
      <w:r>
        <w:t>WARSZTATÓW Z DREWNEM</w:t>
      </w:r>
    </w:p>
    <w:p w14:paraId="46B4E95C" w14:textId="77777777" w:rsidR="00730474" w:rsidRPr="00633408" w:rsidRDefault="00730474" w:rsidP="00730474">
      <w:pPr>
        <w:jc w:val="both"/>
      </w:pPr>
      <w:r w:rsidRPr="00633408">
        <w:tab/>
      </w:r>
    </w:p>
    <w:p w14:paraId="2569432B" w14:textId="77777777" w:rsidR="00730474" w:rsidRPr="004F0CA6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0CA6">
        <w:rPr>
          <w:sz w:val="20"/>
          <w:szCs w:val="20"/>
        </w:rPr>
        <w:t xml:space="preserve">Grupa liczy maksymalnie 8 uczestników. W uzasadnionych przypadkach, np. udziału rodziców/opiekunów, grupa może być większa. Minimalny wiek dzieci to </w:t>
      </w:r>
      <w:r w:rsidRPr="004F0CA6">
        <w:rPr>
          <w:b/>
          <w:sz w:val="20"/>
          <w:szCs w:val="20"/>
        </w:rPr>
        <w:t>10 lat.</w:t>
      </w:r>
    </w:p>
    <w:p w14:paraId="52428CCE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 xml:space="preserve">Stanowiska pracy </w:t>
      </w:r>
      <w:r>
        <w:rPr>
          <w:sz w:val="20"/>
          <w:szCs w:val="20"/>
        </w:rPr>
        <w:t xml:space="preserve">oddalone </w:t>
      </w:r>
      <w:r w:rsidRPr="00633408">
        <w:rPr>
          <w:sz w:val="20"/>
          <w:szCs w:val="20"/>
        </w:rPr>
        <w:t xml:space="preserve">są od siebie </w:t>
      </w:r>
      <w:r>
        <w:rPr>
          <w:sz w:val="20"/>
          <w:szCs w:val="20"/>
        </w:rPr>
        <w:t>na bezpieczną odległość.</w:t>
      </w:r>
    </w:p>
    <w:p w14:paraId="5E209FEA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Materiały do warsztatów snycerskich</w:t>
      </w:r>
      <w:r w:rsidRPr="00633408">
        <w:rPr>
          <w:sz w:val="20"/>
          <w:szCs w:val="20"/>
        </w:rPr>
        <w:t xml:space="preserve"> mocowane są w taki sposób, by nie przesuwały się w czasie pracy</w:t>
      </w:r>
      <w:r>
        <w:rPr>
          <w:sz w:val="20"/>
          <w:szCs w:val="20"/>
        </w:rPr>
        <w:t xml:space="preserve"> (dot. niektórych warsztatów)</w:t>
      </w:r>
      <w:r w:rsidRPr="00633408">
        <w:rPr>
          <w:sz w:val="20"/>
          <w:szCs w:val="20"/>
        </w:rPr>
        <w:t>.</w:t>
      </w:r>
    </w:p>
    <w:p w14:paraId="24A3AF1F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 xml:space="preserve">Narzędzia ułożone są w zasięgu ręki uczestnika </w:t>
      </w:r>
      <w:r>
        <w:rPr>
          <w:sz w:val="20"/>
          <w:szCs w:val="20"/>
        </w:rPr>
        <w:t>warsztatów</w:t>
      </w:r>
      <w:r w:rsidRPr="00633408">
        <w:rPr>
          <w:sz w:val="20"/>
          <w:szCs w:val="20"/>
        </w:rPr>
        <w:t>.</w:t>
      </w:r>
    </w:p>
    <w:p w14:paraId="36820D4E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Zajęcia każdorazowo rozpoczynają się </w:t>
      </w:r>
      <w:r w:rsidRPr="00633408">
        <w:rPr>
          <w:b/>
          <w:sz w:val="20"/>
          <w:szCs w:val="20"/>
        </w:rPr>
        <w:t xml:space="preserve"> instruktaż</w:t>
      </w:r>
      <w:r>
        <w:rPr>
          <w:b/>
          <w:sz w:val="20"/>
          <w:szCs w:val="20"/>
        </w:rPr>
        <w:t>em</w:t>
      </w:r>
      <w:r w:rsidRPr="00633408">
        <w:rPr>
          <w:b/>
          <w:sz w:val="20"/>
          <w:szCs w:val="20"/>
        </w:rPr>
        <w:t xml:space="preserve"> stanowiskowy</w:t>
      </w:r>
      <w:r>
        <w:rPr>
          <w:b/>
          <w:sz w:val="20"/>
          <w:szCs w:val="20"/>
        </w:rPr>
        <w:t>m</w:t>
      </w:r>
      <w:r w:rsidRPr="00633408">
        <w:rPr>
          <w:sz w:val="20"/>
          <w:szCs w:val="20"/>
        </w:rPr>
        <w:t xml:space="preserve">, </w:t>
      </w:r>
      <w:r>
        <w:rPr>
          <w:sz w:val="20"/>
          <w:szCs w:val="20"/>
        </w:rPr>
        <w:t>wykonywanym przez prowadzącego. Instruktaż obejmuje w szczególności takie zagadnienia, jak</w:t>
      </w:r>
      <w:r w:rsidRPr="00633408">
        <w:rPr>
          <w:sz w:val="20"/>
          <w:szCs w:val="20"/>
        </w:rPr>
        <w:t>:</w:t>
      </w:r>
    </w:p>
    <w:p w14:paraId="36454965" w14:textId="77777777" w:rsidR="00730474" w:rsidRPr="00633408" w:rsidRDefault="00730474" w:rsidP="0073047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>Właściwe rozmieszczenie uczestników zajęć (patrz pkt. 2).</w:t>
      </w:r>
    </w:p>
    <w:p w14:paraId="1B1D7C4A" w14:textId="77777777" w:rsidR="00730474" w:rsidRPr="00633408" w:rsidRDefault="00730474" w:rsidP="0073047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 xml:space="preserve">Zakaz poruszania się uczestników zajęć z </w:t>
      </w:r>
      <w:r>
        <w:rPr>
          <w:sz w:val="20"/>
          <w:szCs w:val="20"/>
        </w:rPr>
        <w:t>narzędziami</w:t>
      </w:r>
      <w:r w:rsidRPr="00633408">
        <w:rPr>
          <w:sz w:val="20"/>
          <w:szCs w:val="20"/>
        </w:rPr>
        <w:t xml:space="preserve"> w ręk</w:t>
      </w:r>
      <w:r>
        <w:rPr>
          <w:sz w:val="20"/>
          <w:szCs w:val="20"/>
        </w:rPr>
        <w:t>ach</w:t>
      </w:r>
      <w:r w:rsidRPr="00633408">
        <w:rPr>
          <w:sz w:val="20"/>
          <w:szCs w:val="20"/>
        </w:rPr>
        <w:t>.</w:t>
      </w:r>
    </w:p>
    <w:p w14:paraId="5535D921" w14:textId="77777777" w:rsidR="00730474" w:rsidRPr="00633408" w:rsidRDefault="00730474" w:rsidP="0073047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przypadku używania dłut: o</w:t>
      </w:r>
      <w:r w:rsidRPr="00633408">
        <w:rPr>
          <w:sz w:val="20"/>
          <w:szCs w:val="20"/>
        </w:rPr>
        <w:t>bowiązek trzymania obu rąk na narzędziach (albo dłucie, albo dłucie i pobijaku).</w:t>
      </w:r>
    </w:p>
    <w:p w14:paraId="0DD7B450" w14:textId="77777777" w:rsidR="00730474" w:rsidRPr="00BD2A72" w:rsidRDefault="00730474" w:rsidP="0073047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BD2A72">
        <w:rPr>
          <w:sz w:val="20"/>
          <w:szCs w:val="20"/>
        </w:rPr>
        <w:t>Takie manipulowanie narzędziem, by w przypadku niezamierzonego przedłużenia jego ruchu, nie napotkało na swojej drodze części ciała uczestnika zajęć.</w:t>
      </w:r>
      <w:r>
        <w:rPr>
          <w:sz w:val="20"/>
          <w:szCs w:val="20"/>
        </w:rPr>
        <w:t xml:space="preserve"> </w:t>
      </w:r>
      <w:r w:rsidRPr="00BD2A72">
        <w:rPr>
          <w:sz w:val="20"/>
          <w:szCs w:val="20"/>
        </w:rPr>
        <w:t>Obowiązek trzymania narzędzi zawsze ostrzem ku dołowi.</w:t>
      </w:r>
    </w:p>
    <w:p w14:paraId="272D1511" w14:textId="77777777" w:rsidR="00730474" w:rsidRPr="00633408" w:rsidRDefault="00730474" w:rsidP="0073047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>Zakaz ręcznego oczyszczania stanowiska pracy z wiórów.</w:t>
      </w:r>
    </w:p>
    <w:p w14:paraId="078DE2E7" w14:textId="77777777" w:rsidR="00730474" w:rsidRPr="00633408" w:rsidRDefault="00730474" w:rsidP="00730474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>Obowiąz</w:t>
      </w:r>
      <w:r>
        <w:rPr>
          <w:sz w:val="20"/>
          <w:szCs w:val="20"/>
        </w:rPr>
        <w:t>ek</w:t>
      </w:r>
      <w:r w:rsidRPr="00633408">
        <w:rPr>
          <w:sz w:val="20"/>
          <w:szCs w:val="20"/>
        </w:rPr>
        <w:t xml:space="preserve"> używania środków ochrony indywidualnej oczu i kończyn górnych (np. okulary i rękawice ochronne).</w:t>
      </w:r>
    </w:p>
    <w:p w14:paraId="69467475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 xml:space="preserve">Podpisując niniejszy regulamin, opiekun grupy potwierdza fakt przeprowadzenia przez prowadzącego </w:t>
      </w:r>
      <w:r>
        <w:rPr>
          <w:sz w:val="20"/>
          <w:szCs w:val="20"/>
        </w:rPr>
        <w:t>warsztaty</w:t>
      </w:r>
      <w:r w:rsidRPr="00633408">
        <w:rPr>
          <w:sz w:val="20"/>
          <w:szCs w:val="20"/>
        </w:rPr>
        <w:t xml:space="preserve"> instruktażu stanowiskowego.</w:t>
      </w:r>
    </w:p>
    <w:p w14:paraId="4EEEA3B7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 xml:space="preserve">Prowadzący </w:t>
      </w:r>
      <w:r>
        <w:rPr>
          <w:sz w:val="20"/>
          <w:szCs w:val="20"/>
        </w:rPr>
        <w:t>warsztaty</w:t>
      </w:r>
      <w:r w:rsidRPr="00633408">
        <w:rPr>
          <w:sz w:val="20"/>
          <w:szCs w:val="20"/>
        </w:rPr>
        <w:t>, wraz z opiekunem grupy (nauczycielem) zwraca</w:t>
      </w:r>
      <w:r>
        <w:rPr>
          <w:sz w:val="20"/>
          <w:szCs w:val="20"/>
        </w:rPr>
        <w:t>ją</w:t>
      </w:r>
      <w:r w:rsidRPr="00633408">
        <w:rPr>
          <w:sz w:val="20"/>
          <w:szCs w:val="20"/>
        </w:rPr>
        <w:t xml:space="preserve"> szczególną uwagę na przestrzeganie powyższych zasad.</w:t>
      </w:r>
    </w:p>
    <w:p w14:paraId="340B7CF2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 xml:space="preserve">Opiekun grupy oświadcza, że wszystkie dzieci posiadają wymaganą przez Nadleśnictwo Gdańsk pisemną zgodę rodziców, na udział w </w:t>
      </w:r>
      <w:r>
        <w:rPr>
          <w:sz w:val="20"/>
          <w:szCs w:val="20"/>
        </w:rPr>
        <w:t>warsztatach z drewnem</w:t>
      </w:r>
      <w:r w:rsidRPr="00633408">
        <w:rPr>
          <w:sz w:val="20"/>
          <w:szCs w:val="20"/>
        </w:rPr>
        <w:t xml:space="preserve"> (zgody pozostają u opiekuna grupy).</w:t>
      </w:r>
    </w:p>
    <w:p w14:paraId="37C5251C" w14:textId="77777777" w:rsidR="00730474" w:rsidRPr="00633408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>Opiekun grupy ponosi odpowiedzialność za szkody wyrządzone przez uczestnika w mieniu Nadleśnictwa Gdańsk, innym uczestnikom i opiekunom oraz osobom trzecim.</w:t>
      </w:r>
    </w:p>
    <w:p w14:paraId="212D6ACE" w14:textId="77777777" w:rsidR="00730474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633408">
        <w:rPr>
          <w:sz w:val="20"/>
          <w:szCs w:val="20"/>
        </w:rPr>
        <w:t>Nadleśnictwo Gdańsk nie ponosi odpowiedzialności za utracone w czasie zajęć mienie.</w:t>
      </w:r>
    </w:p>
    <w:p w14:paraId="66672D30" w14:textId="0C69910D" w:rsidR="00730474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0CA6">
        <w:rPr>
          <w:sz w:val="20"/>
          <w:szCs w:val="20"/>
        </w:rPr>
        <w:t>Nadleśnictwo Gdańsk nie ponosi odpowiedzialności za wszelkie konsekwencje, tak pierwotne i następcze, szkody na osobie</w:t>
      </w:r>
      <w:r w:rsidR="00944BB4">
        <w:rPr>
          <w:sz w:val="20"/>
          <w:szCs w:val="20"/>
        </w:rPr>
        <w:t xml:space="preserve"> i mieniu</w:t>
      </w:r>
      <w:r w:rsidRPr="004F0CA6">
        <w:rPr>
          <w:sz w:val="20"/>
          <w:szCs w:val="20"/>
        </w:rPr>
        <w:t xml:space="preserve">, związane z uczestnictwem w zajęciach, które nie są zawinione przez Nadleśnictwo Gdańsk. </w:t>
      </w:r>
    </w:p>
    <w:p w14:paraId="1F3D67CD" w14:textId="4F84E014" w:rsidR="00730474" w:rsidRPr="005A1CB1" w:rsidRDefault="00730474" w:rsidP="0073047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730474">
        <w:rPr>
          <w:sz w:val="20"/>
          <w:szCs w:val="20"/>
        </w:rPr>
        <w:t>W sytuacji, gdy dziecko nie ma zgody na udział w warsztatach z drewnem z użyciem narzędzi, może wziąć udział w zajęciach alternatywnych, które nie wymagają odrębnej zgody.</w:t>
      </w:r>
    </w:p>
    <w:p w14:paraId="00000011" w14:textId="77777777" w:rsidR="00C379CD" w:rsidRPr="005A1CB1" w:rsidRDefault="00C379CD" w:rsidP="00730474">
      <w:pPr>
        <w:jc w:val="center"/>
      </w:pPr>
    </w:p>
    <w:sectPr w:rsidR="00C379CD" w:rsidRPr="005A1CB1">
      <w:headerReference w:type="default" r:id="rId7"/>
      <w:pgSz w:w="11906" w:h="16838"/>
      <w:pgMar w:top="1843" w:right="1133" w:bottom="53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06CA6" w14:textId="77777777" w:rsidR="00915B98" w:rsidRDefault="00915B98" w:rsidP="00FE518A">
      <w:r>
        <w:separator/>
      </w:r>
    </w:p>
  </w:endnote>
  <w:endnote w:type="continuationSeparator" w:id="0">
    <w:p w14:paraId="3DA61E9B" w14:textId="77777777" w:rsidR="00915B98" w:rsidRDefault="00915B98" w:rsidP="00FE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683AF" w14:textId="77777777" w:rsidR="00915B98" w:rsidRDefault="00915B98" w:rsidP="00FE518A">
      <w:r>
        <w:separator/>
      </w:r>
    </w:p>
  </w:footnote>
  <w:footnote w:type="continuationSeparator" w:id="0">
    <w:p w14:paraId="744016C4" w14:textId="77777777" w:rsidR="00915B98" w:rsidRDefault="00915B98" w:rsidP="00FE5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B6EDD" w14:textId="22CB59C4" w:rsidR="00FE518A" w:rsidRDefault="00FE518A" w:rsidP="00FE518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4</w:t>
    </w:r>
  </w:p>
  <w:p w14:paraId="080200FC" w14:textId="77777777" w:rsidR="001E084E" w:rsidRDefault="001E084E" w:rsidP="00FE518A">
    <w:pPr>
      <w:pStyle w:val="Nagwek"/>
      <w:jc w:val="right"/>
      <w:rPr>
        <w:sz w:val="18"/>
        <w:szCs w:val="18"/>
      </w:rPr>
    </w:pPr>
    <w:r w:rsidRPr="001E084E">
      <w:rPr>
        <w:sz w:val="18"/>
        <w:szCs w:val="18"/>
      </w:rPr>
      <w:t>do Zarządzenia nr 34/2019 z dnia 15 listopada 2019</w:t>
    </w:r>
  </w:p>
  <w:p w14:paraId="60C414CA" w14:textId="611BF139" w:rsidR="00FE518A" w:rsidRPr="00FE518A" w:rsidRDefault="00FE518A" w:rsidP="00FE518A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Nadleśniczego Nadleśnictwa Gdańsk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005D1"/>
    <w:multiLevelType w:val="hybridMultilevel"/>
    <w:tmpl w:val="725A7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CD"/>
    <w:rsid w:val="000A1C91"/>
    <w:rsid w:val="00164636"/>
    <w:rsid w:val="001A5929"/>
    <w:rsid w:val="001E084E"/>
    <w:rsid w:val="002D7E25"/>
    <w:rsid w:val="003264A9"/>
    <w:rsid w:val="003319AE"/>
    <w:rsid w:val="003505F6"/>
    <w:rsid w:val="003D49F1"/>
    <w:rsid w:val="00405267"/>
    <w:rsid w:val="004D0DFB"/>
    <w:rsid w:val="004F0CA6"/>
    <w:rsid w:val="0055723A"/>
    <w:rsid w:val="005A1CB1"/>
    <w:rsid w:val="006009ED"/>
    <w:rsid w:val="00627BD6"/>
    <w:rsid w:val="00633408"/>
    <w:rsid w:val="00683524"/>
    <w:rsid w:val="006C245B"/>
    <w:rsid w:val="006E3F06"/>
    <w:rsid w:val="00722252"/>
    <w:rsid w:val="00730474"/>
    <w:rsid w:val="00813F68"/>
    <w:rsid w:val="0082118A"/>
    <w:rsid w:val="00915B98"/>
    <w:rsid w:val="00944BB4"/>
    <w:rsid w:val="00B524CC"/>
    <w:rsid w:val="00B80FC2"/>
    <w:rsid w:val="00BD24F1"/>
    <w:rsid w:val="00C379CD"/>
    <w:rsid w:val="00C917A3"/>
    <w:rsid w:val="00CC7732"/>
    <w:rsid w:val="00E0403B"/>
    <w:rsid w:val="00F00FC1"/>
    <w:rsid w:val="00F759CB"/>
    <w:rsid w:val="00FA6A57"/>
    <w:rsid w:val="00FC20B3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A67E"/>
  <w15:docId w15:val="{C280CD18-EBC5-464F-8D60-D9976F1B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6334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E5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518A"/>
  </w:style>
  <w:style w:type="paragraph" w:styleId="Stopka">
    <w:name w:val="footer"/>
    <w:basedOn w:val="Normalny"/>
    <w:link w:val="StopkaZnak"/>
    <w:uiPriority w:val="99"/>
    <w:unhideWhenUsed/>
    <w:rsid w:val="00FE5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518A"/>
  </w:style>
  <w:style w:type="character" w:styleId="Odwoaniedokomentarza">
    <w:name w:val="annotation reference"/>
    <w:basedOn w:val="Domylnaczcionkaakapitu"/>
    <w:uiPriority w:val="99"/>
    <w:semiHidden/>
    <w:unhideWhenUsed/>
    <w:rsid w:val="005A1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CB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CB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CB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Kaliszewska</dc:creator>
  <cp:lastModifiedBy>Kaliszewska Ewa</cp:lastModifiedBy>
  <cp:revision>2</cp:revision>
  <dcterms:created xsi:type="dcterms:W3CDTF">2019-11-13T11:09:00Z</dcterms:created>
  <dcterms:modified xsi:type="dcterms:W3CDTF">2019-11-13T11:09:00Z</dcterms:modified>
</cp:coreProperties>
</file>