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5D39" w14:textId="77777777" w:rsidR="00F57682" w:rsidRDefault="00F57682">
      <w:pPr>
        <w:pStyle w:val="Nagwek2"/>
        <w:spacing w:line="360" w:lineRule="auto"/>
        <w:jc w:val="center"/>
        <w:rPr>
          <w:szCs w:val="24"/>
        </w:rPr>
      </w:pPr>
    </w:p>
    <w:p w14:paraId="304C357E" w14:textId="747815CC" w:rsidR="00B458B7" w:rsidRPr="00DE5FF0" w:rsidRDefault="006752F0">
      <w:pPr>
        <w:pStyle w:val="Nagwek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POROZUMIENIE</w:t>
      </w:r>
      <w:r w:rsidR="008546C4" w:rsidRPr="00DE5FF0">
        <w:rPr>
          <w:rFonts w:ascii="Arial" w:hAnsi="Arial" w:cs="Arial"/>
          <w:sz w:val="22"/>
          <w:szCs w:val="22"/>
        </w:rPr>
        <w:t xml:space="preserve"> nr </w:t>
      </w:r>
      <w:r w:rsidR="007F4D14" w:rsidRPr="007F4D14">
        <w:rPr>
          <w:rFonts w:ascii="Arial" w:hAnsi="Arial" w:cs="Arial"/>
          <w:sz w:val="22"/>
          <w:szCs w:val="22"/>
        </w:rPr>
        <w:tab/>
        <w:t>LOB.1125</w:t>
      </w:r>
      <w:r w:rsidR="00C16C7C">
        <w:rPr>
          <w:rFonts w:ascii="Arial" w:hAnsi="Arial" w:cs="Arial"/>
          <w:sz w:val="22"/>
          <w:szCs w:val="22"/>
        </w:rPr>
        <w:t>….</w:t>
      </w:r>
      <w:r w:rsidR="007F4D14" w:rsidRPr="007F4D14">
        <w:rPr>
          <w:rFonts w:ascii="Arial" w:hAnsi="Arial" w:cs="Arial"/>
          <w:sz w:val="22"/>
          <w:szCs w:val="22"/>
        </w:rPr>
        <w:t>.</w:t>
      </w:r>
      <w:r w:rsidR="009720C1">
        <w:rPr>
          <w:rFonts w:ascii="Arial" w:hAnsi="Arial" w:cs="Arial"/>
          <w:sz w:val="22"/>
          <w:szCs w:val="22"/>
        </w:rPr>
        <w:t xml:space="preserve">   </w:t>
      </w:r>
      <w:r w:rsidR="007F4D14" w:rsidRPr="007F4D14">
        <w:rPr>
          <w:rFonts w:ascii="Arial" w:hAnsi="Arial" w:cs="Arial"/>
          <w:sz w:val="22"/>
          <w:szCs w:val="22"/>
        </w:rPr>
        <w:t>202</w:t>
      </w:r>
      <w:r w:rsidR="009720C1">
        <w:rPr>
          <w:rFonts w:ascii="Arial" w:hAnsi="Arial" w:cs="Arial"/>
          <w:sz w:val="22"/>
          <w:szCs w:val="22"/>
        </w:rPr>
        <w:t>5</w:t>
      </w:r>
      <w:r w:rsidR="007F4D14" w:rsidRPr="007F4D14">
        <w:rPr>
          <w:rFonts w:ascii="Arial" w:hAnsi="Arial" w:cs="Arial"/>
          <w:sz w:val="22"/>
          <w:szCs w:val="22"/>
        </w:rPr>
        <w:tab/>
      </w:r>
    </w:p>
    <w:p w14:paraId="76ACE349" w14:textId="77777777" w:rsidR="006E4942" w:rsidRPr="00DE5FF0" w:rsidRDefault="006E4942" w:rsidP="008546C4">
      <w:pPr>
        <w:rPr>
          <w:rFonts w:ascii="Arial" w:hAnsi="Arial" w:cs="Arial"/>
          <w:sz w:val="22"/>
          <w:szCs w:val="22"/>
        </w:rPr>
      </w:pPr>
    </w:p>
    <w:p w14:paraId="6198506B" w14:textId="77777777" w:rsidR="008546C4" w:rsidRPr="00DE5FF0" w:rsidRDefault="00B458B7" w:rsidP="008546C4">
      <w:pPr>
        <w:pStyle w:val="Tekstpodstawowy"/>
        <w:spacing w:line="300" w:lineRule="auto"/>
        <w:jc w:val="center"/>
        <w:rPr>
          <w:rFonts w:ascii="Arial" w:eastAsia="MS Mincho" w:hAnsi="Arial" w:cs="Arial"/>
          <w:sz w:val="22"/>
          <w:szCs w:val="22"/>
        </w:rPr>
      </w:pPr>
      <w:r w:rsidRPr="00DE5FF0">
        <w:rPr>
          <w:rFonts w:ascii="Arial" w:hAnsi="Arial" w:cs="Arial"/>
          <w:bCs/>
          <w:sz w:val="22"/>
          <w:szCs w:val="22"/>
        </w:rPr>
        <w:t xml:space="preserve">zawarte w dniu </w:t>
      </w:r>
      <w:r w:rsidR="008C5A60">
        <w:rPr>
          <w:rFonts w:ascii="Arial" w:hAnsi="Arial" w:cs="Arial"/>
          <w:bCs/>
          <w:sz w:val="22"/>
          <w:szCs w:val="22"/>
        </w:rPr>
        <w:t xml:space="preserve"> </w:t>
      </w:r>
      <w:r w:rsidR="00E4203F">
        <w:rPr>
          <w:rFonts w:ascii="Arial" w:hAnsi="Arial" w:cs="Arial"/>
          <w:bCs/>
          <w:sz w:val="22"/>
          <w:szCs w:val="22"/>
        </w:rPr>
        <w:t>podpisania,</w:t>
      </w:r>
      <w:r w:rsidR="008B1F6C">
        <w:rPr>
          <w:rFonts w:ascii="Arial" w:hAnsi="Arial" w:cs="Arial"/>
          <w:bCs/>
          <w:sz w:val="22"/>
          <w:szCs w:val="22"/>
        </w:rPr>
        <w:t xml:space="preserve"> </w:t>
      </w:r>
      <w:r w:rsidR="006752F0" w:rsidRPr="00DE5FF0">
        <w:rPr>
          <w:rFonts w:ascii="Arial" w:eastAsia="MS Mincho" w:hAnsi="Arial" w:cs="Arial"/>
          <w:sz w:val="22"/>
          <w:szCs w:val="22"/>
        </w:rPr>
        <w:t>pomiędzy</w:t>
      </w:r>
      <w:r w:rsidR="008546C4" w:rsidRPr="00DE5FF0">
        <w:rPr>
          <w:rFonts w:ascii="Arial" w:eastAsia="MS Mincho" w:hAnsi="Arial" w:cs="Arial"/>
          <w:sz w:val="22"/>
          <w:szCs w:val="22"/>
        </w:rPr>
        <w:t>:</w:t>
      </w:r>
    </w:p>
    <w:p w14:paraId="2B51FE1A" w14:textId="77777777" w:rsidR="008546C4" w:rsidRPr="00DE5FF0" w:rsidRDefault="008546C4" w:rsidP="008546C4">
      <w:pPr>
        <w:pStyle w:val="Tekstpodstawowy"/>
        <w:spacing w:line="300" w:lineRule="auto"/>
        <w:jc w:val="center"/>
        <w:rPr>
          <w:rFonts w:ascii="Arial" w:eastAsia="MS Mincho" w:hAnsi="Arial" w:cs="Arial"/>
          <w:sz w:val="22"/>
          <w:szCs w:val="22"/>
        </w:rPr>
      </w:pPr>
    </w:p>
    <w:p w14:paraId="038DEE23" w14:textId="2D6C1518" w:rsidR="00B458B7" w:rsidRPr="00DE5FF0" w:rsidRDefault="00BB146F" w:rsidP="008546C4">
      <w:pPr>
        <w:pStyle w:val="Tekstpodstawowy"/>
        <w:spacing w:line="30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Nadleśnictwem Gdańsk z siedzibą w Gdyni, </w:t>
      </w:r>
      <w:r w:rsidR="006752F0" w:rsidRPr="00DE5FF0">
        <w:rPr>
          <w:rFonts w:ascii="Arial" w:eastAsia="MS Mincho" w:hAnsi="Arial" w:cs="Arial"/>
          <w:sz w:val="22"/>
          <w:szCs w:val="22"/>
        </w:rPr>
        <w:t>ul.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Morska 200</w:t>
      </w:r>
      <w:r w:rsidR="004318A4" w:rsidRPr="00DE5FF0">
        <w:rPr>
          <w:rFonts w:ascii="Arial" w:eastAsia="MS Mincho" w:hAnsi="Arial" w:cs="Arial"/>
          <w:sz w:val="22"/>
          <w:szCs w:val="22"/>
        </w:rPr>
        <w:t>,</w:t>
      </w:r>
      <w:r w:rsidR="006752F0" w:rsidRPr="00DE5FF0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 xml:space="preserve">81-006 Gdynia, 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NIP </w:t>
      </w:r>
      <w:r w:rsidRPr="00BB146F">
        <w:rPr>
          <w:rFonts w:ascii="Arial" w:eastAsia="MS Mincho" w:hAnsi="Arial" w:cs="Arial"/>
          <w:sz w:val="22"/>
          <w:szCs w:val="22"/>
        </w:rPr>
        <w:t>586-001-62-85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, </w:t>
      </w:r>
      <w:r w:rsidR="006752F0" w:rsidRPr="00DE5FF0">
        <w:rPr>
          <w:rFonts w:ascii="Arial" w:eastAsia="MS Mincho" w:hAnsi="Arial" w:cs="Arial"/>
          <w:sz w:val="22"/>
          <w:szCs w:val="22"/>
        </w:rPr>
        <w:t xml:space="preserve">reprezentowanym przez </w:t>
      </w:r>
      <w:r w:rsidR="009720C1">
        <w:rPr>
          <w:rFonts w:ascii="Calibri" w:hAnsi="Calibri" w:cs="Calibri"/>
        </w:rPr>
        <w:t>dr Sebastiana Klisza, nadleśniczego</w:t>
      </w:r>
      <w:r w:rsidR="008546C4" w:rsidRPr="00DE5FF0">
        <w:rPr>
          <w:rFonts w:ascii="Arial" w:eastAsia="MS Mincho" w:hAnsi="Arial" w:cs="Arial"/>
          <w:sz w:val="22"/>
          <w:szCs w:val="22"/>
        </w:rPr>
        <w:t xml:space="preserve">; zwanym w dalszej części </w:t>
      </w:r>
      <w:r w:rsidR="00060C02">
        <w:rPr>
          <w:rFonts w:ascii="Arial" w:hAnsi="Arial" w:cs="Arial"/>
          <w:sz w:val="22"/>
          <w:szCs w:val="22"/>
        </w:rPr>
        <w:t>Korzystającym</w:t>
      </w:r>
      <w:r w:rsidR="008546C4" w:rsidRPr="00DE5FF0">
        <w:rPr>
          <w:rFonts w:ascii="Arial" w:hAnsi="Arial" w:cs="Arial"/>
          <w:b/>
          <w:sz w:val="22"/>
          <w:szCs w:val="22"/>
        </w:rPr>
        <w:t>,</w:t>
      </w:r>
    </w:p>
    <w:p w14:paraId="335DFAA1" w14:textId="77777777" w:rsidR="005E1424" w:rsidRDefault="00B458B7" w:rsidP="00D865B4">
      <w:pPr>
        <w:widowControl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a</w:t>
      </w:r>
      <w:r w:rsidR="00D865B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97040745"/>
          <w:placeholder>
            <w:docPart w:val="20DABC2518854A01A3AEF61C4DD5222E"/>
          </w:placeholder>
          <w:showingPlcHdr/>
        </w:sdtPr>
        <w:sdtContent>
          <w:r w:rsidR="00D865B4">
            <w:rPr>
              <w:rFonts w:ascii="Arial" w:hAnsi="Arial" w:cs="Arial"/>
              <w:sz w:val="22"/>
              <w:szCs w:val="22"/>
            </w:rPr>
            <w:t>imię i nazwisko</w:t>
          </w:r>
          <w:r w:rsidR="00D865B4" w:rsidRPr="00B40445">
            <w:rPr>
              <w:rStyle w:val="Tekstzastpczy"/>
            </w:rPr>
            <w:t>Kliknij lub naciśnij tutaj, aby wprowadzić tekst.</w:t>
          </w:r>
        </w:sdtContent>
      </w:sdt>
      <w:r w:rsidR="00D865B4">
        <w:rPr>
          <w:rFonts w:ascii="Arial" w:hAnsi="Arial" w:cs="Arial"/>
          <w:sz w:val="22"/>
          <w:szCs w:val="22"/>
        </w:rPr>
        <w:t xml:space="preserve">, </w:t>
      </w:r>
    </w:p>
    <w:p w14:paraId="3DB6C7FA" w14:textId="066D22AE" w:rsidR="00B458B7" w:rsidRPr="00DE5FF0" w:rsidRDefault="00B458B7" w:rsidP="00D865B4">
      <w:pPr>
        <w:widowControl w:val="0"/>
        <w:adjustRightInd w:val="0"/>
        <w:spacing w:line="30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zamieszkałym </w:t>
      </w:r>
      <w:r w:rsidR="00BF4750" w:rsidRPr="00DE5FF0">
        <w:rPr>
          <w:rFonts w:ascii="Arial" w:hAnsi="Arial" w:cs="Arial"/>
          <w:sz w:val="22"/>
          <w:szCs w:val="22"/>
        </w:rPr>
        <w:t>w</w:t>
      </w:r>
      <w:r w:rsidR="005E142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ulica, kod pocztowy, miasto"/>
          <w:tag w:val="ulica, kod pocztowy, miasto"/>
          <w:id w:val="-1312948747"/>
          <w:placeholder>
            <w:docPart w:val="3451328A2C40418392D761646530F9C9"/>
          </w:placeholder>
          <w:temporary/>
          <w:showingPlcHdr/>
          <w:text/>
        </w:sdtPr>
        <w:sdtContent>
          <w:r w:rsidR="005E1424" w:rsidRPr="00B40445">
            <w:rPr>
              <w:rStyle w:val="Tekstzastpczy"/>
            </w:rPr>
            <w:t>Kliknij lub naciśnij tutaj, aby wprowadzić tekst.</w:t>
          </w:r>
        </w:sdtContent>
      </w:sdt>
      <w:r w:rsidR="007D3341" w:rsidRPr="00DE5FF0">
        <w:rPr>
          <w:rFonts w:ascii="Arial" w:hAnsi="Arial" w:cs="Arial"/>
          <w:sz w:val="22"/>
          <w:szCs w:val="22"/>
        </w:rPr>
        <w:t>,</w:t>
      </w:r>
      <w:r w:rsidR="00D865B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28984957"/>
          <w:placeholder>
            <w:docPart w:val="55DACB24FD9D4FB499DE356679684556"/>
          </w:placeholder>
          <w:showingPlcHdr/>
          <w:text/>
        </w:sdtPr>
        <w:sdtContent>
          <w:r w:rsidR="00D865B4">
            <w:rPr>
              <w:rFonts w:ascii="Arial" w:hAnsi="Arial" w:cs="Arial"/>
              <w:sz w:val="22"/>
              <w:szCs w:val="22"/>
            </w:rPr>
            <w:t>PESEL</w:t>
          </w:r>
          <w:r w:rsidR="00D865B4" w:rsidRPr="00B40445">
            <w:rPr>
              <w:rStyle w:val="Tekstzastpczy"/>
            </w:rPr>
            <w:t>Kliknij lub naciśnij tutaj, aby wprowadzić tekst.</w:t>
          </w:r>
        </w:sdtContent>
      </w:sdt>
      <w:r w:rsidR="007D3341" w:rsidRPr="00DE5FF0">
        <w:rPr>
          <w:rFonts w:ascii="Arial" w:hAnsi="Arial" w:cs="Arial"/>
          <w:sz w:val="22"/>
          <w:szCs w:val="22"/>
        </w:rPr>
        <w:t xml:space="preserve"> </w:t>
      </w:r>
      <w:r w:rsidRPr="00DE5FF0">
        <w:rPr>
          <w:rFonts w:ascii="Arial" w:hAnsi="Arial" w:cs="Arial"/>
          <w:sz w:val="22"/>
          <w:szCs w:val="22"/>
        </w:rPr>
        <w:t xml:space="preserve">zwanym w dalszej części </w:t>
      </w:r>
      <w:r w:rsidR="00E24925" w:rsidRPr="00DE5FF0">
        <w:rPr>
          <w:rFonts w:ascii="Arial" w:hAnsi="Arial" w:cs="Arial"/>
          <w:b/>
          <w:sz w:val="22"/>
          <w:szCs w:val="22"/>
        </w:rPr>
        <w:t>„</w:t>
      </w:r>
      <w:r w:rsidRPr="00DE5FF0">
        <w:rPr>
          <w:rFonts w:ascii="Arial" w:hAnsi="Arial" w:cs="Arial"/>
          <w:b/>
          <w:sz w:val="22"/>
          <w:szCs w:val="22"/>
        </w:rPr>
        <w:t>Wolontariuszem</w:t>
      </w:r>
      <w:r w:rsidR="00E24925" w:rsidRPr="00DE5FF0">
        <w:rPr>
          <w:rFonts w:ascii="Arial" w:hAnsi="Arial" w:cs="Arial"/>
          <w:b/>
          <w:sz w:val="22"/>
          <w:szCs w:val="22"/>
        </w:rPr>
        <w:t>”</w:t>
      </w:r>
    </w:p>
    <w:p w14:paraId="28228F5F" w14:textId="77777777" w:rsidR="00B458B7" w:rsidRPr="00DE5FF0" w:rsidRDefault="00B458B7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0E30946" w14:textId="77777777" w:rsidR="00B458B7" w:rsidRPr="00DE5FF0" w:rsidRDefault="00B458B7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1</w:t>
      </w:r>
    </w:p>
    <w:p w14:paraId="30E7B37F" w14:textId="398039A9" w:rsidR="00545DEE" w:rsidRPr="00DE5FF0" w:rsidRDefault="002956AB" w:rsidP="008546C4">
      <w:pPr>
        <w:numPr>
          <w:ilvl w:val="0"/>
          <w:numId w:val="21"/>
        </w:numPr>
        <w:tabs>
          <w:tab w:val="clear" w:pos="360"/>
          <w:tab w:val="num" w:pos="0"/>
          <w:tab w:val="left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Strony zgodnie oświadczają, że zawierają porozumienie o współpracy, którego celem jest działanie Wolontariusza na rzecz </w:t>
      </w:r>
      <w:r w:rsidR="00BB146F">
        <w:rPr>
          <w:rFonts w:ascii="Arial" w:hAnsi="Arial" w:cs="Arial"/>
          <w:sz w:val="22"/>
          <w:szCs w:val="22"/>
        </w:rPr>
        <w:t>Nadleśnictwa Gdańsk</w:t>
      </w:r>
      <w:r w:rsidR="00780B0A">
        <w:rPr>
          <w:rFonts w:ascii="Arial" w:hAnsi="Arial" w:cs="Arial"/>
          <w:sz w:val="22"/>
          <w:szCs w:val="22"/>
        </w:rPr>
        <w:t>.</w:t>
      </w:r>
    </w:p>
    <w:p w14:paraId="43DDECA6" w14:textId="77777777" w:rsidR="00545DEE" w:rsidRPr="00DE5FF0" w:rsidRDefault="002956AB" w:rsidP="008546C4">
      <w:pPr>
        <w:numPr>
          <w:ilvl w:val="0"/>
          <w:numId w:val="21"/>
        </w:numPr>
        <w:tabs>
          <w:tab w:val="clear" w:pos="360"/>
          <w:tab w:val="num" w:pos="0"/>
          <w:tab w:val="left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Strony zgodnie ustalają, że porozumienie niniejsze obejmuje świadczenia o charakterze </w:t>
      </w:r>
      <w:proofErr w:type="spellStart"/>
      <w:r w:rsidRPr="00DE5FF0">
        <w:rPr>
          <w:rFonts w:ascii="Arial" w:hAnsi="Arial" w:cs="Arial"/>
          <w:sz w:val="22"/>
          <w:szCs w:val="22"/>
        </w:rPr>
        <w:t>wolontarystycznym</w:t>
      </w:r>
      <w:proofErr w:type="spellEnd"/>
      <w:r w:rsidRPr="00DE5FF0">
        <w:rPr>
          <w:rFonts w:ascii="Arial" w:hAnsi="Arial" w:cs="Arial"/>
          <w:sz w:val="22"/>
          <w:szCs w:val="22"/>
        </w:rPr>
        <w:t>, wobec czego Wolontariusz za swoje czynności nie otrzyma wynagrodzenia.</w:t>
      </w:r>
    </w:p>
    <w:p w14:paraId="33CC6A28" w14:textId="77777777" w:rsidR="00B458B7" w:rsidRPr="00DE5FF0" w:rsidRDefault="002956AB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2</w:t>
      </w:r>
    </w:p>
    <w:p w14:paraId="44114FCE" w14:textId="77777777" w:rsidR="00545DEE" w:rsidRPr="00DE5FF0" w:rsidRDefault="00060C02" w:rsidP="00BB146F">
      <w:pPr>
        <w:numPr>
          <w:ilvl w:val="0"/>
          <w:numId w:val="2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BB146F">
        <w:rPr>
          <w:rFonts w:ascii="Arial" w:hAnsi="Arial" w:cs="Arial"/>
          <w:sz w:val="22"/>
          <w:szCs w:val="22"/>
        </w:rPr>
        <w:t xml:space="preserve"> </w:t>
      </w:r>
      <w:r w:rsidR="00B52F5F" w:rsidRPr="00DE5FF0">
        <w:rPr>
          <w:rFonts w:ascii="Arial" w:hAnsi="Arial" w:cs="Arial"/>
          <w:sz w:val="22"/>
          <w:szCs w:val="22"/>
        </w:rPr>
        <w:t>oświadcza, że jest podmiotem</w:t>
      </w:r>
      <w:r w:rsidR="00512874" w:rsidRPr="00DE5FF0">
        <w:rPr>
          <w:rFonts w:ascii="Arial" w:hAnsi="Arial" w:cs="Arial"/>
          <w:sz w:val="22"/>
          <w:szCs w:val="22"/>
        </w:rPr>
        <w:t>,</w:t>
      </w:r>
      <w:r w:rsidR="00B52F5F" w:rsidRPr="00DE5FF0">
        <w:rPr>
          <w:rFonts w:ascii="Arial" w:hAnsi="Arial" w:cs="Arial"/>
          <w:sz w:val="22"/>
          <w:szCs w:val="22"/>
        </w:rPr>
        <w:t xml:space="preserve"> na rzecz którego zgodnie z art. 42 ust. 1 </w:t>
      </w:r>
      <w:r w:rsidR="00093EDC" w:rsidRPr="00DE5FF0">
        <w:rPr>
          <w:rFonts w:ascii="Arial" w:hAnsi="Arial" w:cs="Arial"/>
          <w:sz w:val="22"/>
          <w:szCs w:val="22"/>
        </w:rPr>
        <w:t xml:space="preserve">pkt. 3 </w:t>
      </w:r>
      <w:r w:rsidR="00B52F5F" w:rsidRPr="00DE5FF0">
        <w:rPr>
          <w:rFonts w:ascii="Arial" w:hAnsi="Arial" w:cs="Arial"/>
          <w:sz w:val="22"/>
          <w:szCs w:val="22"/>
        </w:rPr>
        <w:t>Ustawy o działalności pożytku publicznego i o wolontariacie z dnia 24 kwietnia 2003 r. mogą być wykon</w:t>
      </w:r>
      <w:r w:rsidR="002956AB" w:rsidRPr="00DE5FF0">
        <w:rPr>
          <w:rFonts w:ascii="Arial" w:hAnsi="Arial" w:cs="Arial"/>
          <w:sz w:val="22"/>
          <w:szCs w:val="22"/>
        </w:rPr>
        <w:t>ywane świadczenia przez W</w:t>
      </w:r>
      <w:r w:rsidR="00B52F5F" w:rsidRPr="00DE5FF0">
        <w:rPr>
          <w:rFonts w:ascii="Arial" w:hAnsi="Arial" w:cs="Arial"/>
          <w:sz w:val="22"/>
          <w:szCs w:val="22"/>
        </w:rPr>
        <w:t>olontariuszy.</w:t>
      </w:r>
    </w:p>
    <w:p w14:paraId="672F726B" w14:textId="77777777" w:rsidR="00B458B7" w:rsidRPr="00DE5FF0" w:rsidRDefault="00B52F5F" w:rsidP="008546C4">
      <w:pPr>
        <w:numPr>
          <w:ilvl w:val="0"/>
          <w:numId w:val="25"/>
        </w:numPr>
        <w:tabs>
          <w:tab w:val="clear" w:pos="360"/>
          <w:tab w:val="num" w:pos="0"/>
          <w:tab w:val="left" w:pos="284"/>
          <w:tab w:val="left" w:pos="567"/>
        </w:tabs>
        <w:spacing w:before="120"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</w:t>
      </w:r>
      <w:r w:rsidRPr="00DE5FF0">
        <w:rPr>
          <w:rFonts w:ascii="Arial" w:hAnsi="Arial" w:cs="Arial"/>
          <w:b/>
          <w:sz w:val="22"/>
          <w:szCs w:val="22"/>
        </w:rPr>
        <w:t xml:space="preserve"> </w:t>
      </w:r>
      <w:r w:rsidRPr="00DE5FF0">
        <w:rPr>
          <w:rFonts w:ascii="Arial" w:hAnsi="Arial" w:cs="Arial"/>
          <w:sz w:val="22"/>
          <w:szCs w:val="22"/>
        </w:rPr>
        <w:t>oświadcza, że posiada kwalifikacje niezbędne do wykonywania powierzonych niżej czynności</w:t>
      </w:r>
      <w:r w:rsidR="00E24925" w:rsidRPr="00DE5FF0">
        <w:rPr>
          <w:rFonts w:ascii="Arial" w:hAnsi="Arial" w:cs="Arial"/>
          <w:sz w:val="22"/>
          <w:szCs w:val="22"/>
        </w:rPr>
        <w:t>.</w:t>
      </w:r>
    </w:p>
    <w:p w14:paraId="224551E2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2956AB" w:rsidRPr="00DE5FF0">
        <w:rPr>
          <w:rFonts w:ascii="Arial" w:hAnsi="Arial" w:cs="Arial"/>
          <w:b/>
          <w:sz w:val="22"/>
          <w:szCs w:val="22"/>
        </w:rPr>
        <w:t>3</w:t>
      </w:r>
    </w:p>
    <w:p w14:paraId="58630ADD" w14:textId="77777777" w:rsidR="00B458B7" w:rsidRPr="00DE5FF0" w:rsidRDefault="00060C02" w:rsidP="00BB146F">
      <w:pPr>
        <w:pStyle w:val="Tekstpodstawowy"/>
        <w:numPr>
          <w:ilvl w:val="0"/>
          <w:numId w:val="26"/>
        </w:numPr>
        <w:tabs>
          <w:tab w:val="left" w:pos="284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BA6B7C" w:rsidRPr="00DE5FF0">
        <w:rPr>
          <w:rFonts w:ascii="Arial" w:hAnsi="Arial" w:cs="Arial"/>
          <w:sz w:val="22"/>
          <w:szCs w:val="22"/>
        </w:rPr>
        <w:t xml:space="preserve"> powierza, a Wolontariusz dobrowolnie podejmuje się w</w:t>
      </w:r>
      <w:r w:rsidR="00A8387C" w:rsidRPr="00DE5FF0">
        <w:rPr>
          <w:rFonts w:ascii="Arial" w:hAnsi="Arial" w:cs="Arial"/>
          <w:sz w:val="22"/>
          <w:szCs w:val="22"/>
        </w:rPr>
        <w:t xml:space="preserve">ykonania na rzecz </w:t>
      </w:r>
      <w:r w:rsidR="00BB146F">
        <w:rPr>
          <w:rFonts w:ascii="Arial" w:hAnsi="Arial" w:cs="Arial"/>
          <w:sz w:val="22"/>
          <w:szCs w:val="22"/>
        </w:rPr>
        <w:t xml:space="preserve">Nadleśnictwa Gdańsk </w:t>
      </w:r>
      <w:r w:rsidR="00BA6B7C" w:rsidRPr="00DE5FF0">
        <w:rPr>
          <w:rFonts w:ascii="Arial" w:hAnsi="Arial" w:cs="Arial"/>
          <w:sz w:val="22"/>
          <w:szCs w:val="22"/>
        </w:rPr>
        <w:t>następujących czynności:</w:t>
      </w:r>
    </w:p>
    <w:p w14:paraId="5B09ABEC" w14:textId="1547F4F4" w:rsidR="00247E74" w:rsidRPr="00247E74" w:rsidRDefault="009841EC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a. </w:t>
      </w:r>
      <w:r w:rsidR="00633C1E">
        <w:rPr>
          <w:rFonts w:ascii="Arial" w:hAnsi="Arial" w:cs="Arial"/>
          <w:sz w:val="22"/>
          <w:szCs w:val="22"/>
        </w:rPr>
        <w:t>wykonywanie zadań z zakresu ochrony przyrody na terenie nadleśnictwa Gdańsk.</w:t>
      </w:r>
    </w:p>
    <w:p w14:paraId="591DAA0A" w14:textId="77777777" w:rsidR="00AA39D7" w:rsidRPr="00DE5FF0" w:rsidRDefault="006F15D4" w:rsidP="008546C4">
      <w:pPr>
        <w:numPr>
          <w:ilvl w:val="0"/>
          <w:numId w:val="26"/>
        </w:numPr>
        <w:tabs>
          <w:tab w:val="num" w:pos="0"/>
          <w:tab w:val="left" w:pos="284"/>
          <w:tab w:val="left" w:pos="426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Czynności</w:t>
      </w:r>
      <w:r w:rsidR="007236DA" w:rsidRPr="00DE5FF0">
        <w:rPr>
          <w:rFonts w:ascii="Arial" w:hAnsi="Arial" w:cs="Arial"/>
          <w:sz w:val="22"/>
          <w:szCs w:val="22"/>
        </w:rPr>
        <w:t>,</w:t>
      </w:r>
      <w:r w:rsidRPr="00DE5FF0">
        <w:rPr>
          <w:rFonts w:ascii="Arial" w:hAnsi="Arial" w:cs="Arial"/>
          <w:sz w:val="22"/>
          <w:szCs w:val="22"/>
        </w:rPr>
        <w:t xml:space="preserve"> o których mowa w § 3 ust. 1 będą wykonywane w uzgodnionych terminach </w:t>
      </w:r>
      <w:r w:rsidR="0085333C" w:rsidRPr="00DE5FF0">
        <w:rPr>
          <w:rFonts w:ascii="Arial" w:hAnsi="Arial" w:cs="Arial"/>
          <w:sz w:val="22"/>
          <w:szCs w:val="22"/>
        </w:rPr>
        <w:t xml:space="preserve">i miejscu </w:t>
      </w:r>
      <w:r w:rsidRPr="00DE5FF0">
        <w:rPr>
          <w:rFonts w:ascii="Arial" w:hAnsi="Arial" w:cs="Arial"/>
          <w:sz w:val="22"/>
          <w:szCs w:val="22"/>
        </w:rPr>
        <w:t>w okresie obowiązywania niniejszego porozumienia.</w:t>
      </w:r>
    </w:p>
    <w:p w14:paraId="621130AD" w14:textId="77777777" w:rsidR="00B458B7" w:rsidRPr="00DE5FF0" w:rsidRDefault="00F57682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br w:type="page"/>
      </w:r>
      <w:r w:rsidR="00AA39D7" w:rsidRPr="00DE5FF0">
        <w:rPr>
          <w:rFonts w:ascii="Arial" w:hAnsi="Arial" w:cs="Arial"/>
          <w:b/>
          <w:sz w:val="22"/>
          <w:szCs w:val="22"/>
        </w:rPr>
        <w:lastRenderedPageBreak/>
        <w:t>§ 4</w:t>
      </w:r>
    </w:p>
    <w:p w14:paraId="48853E08" w14:textId="77777777" w:rsidR="00545DEE" w:rsidRDefault="0055772D" w:rsidP="008546C4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Osob</w:t>
      </w:r>
      <w:r w:rsidR="004E3A09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</w:t>
      </w:r>
      <w:r w:rsidR="00A8387C" w:rsidRPr="00DE5FF0">
        <w:rPr>
          <w:rFonts w:ascii="Arial" w:hAnsi="Arial" w:cs="Arial"/>
          <w:sz w:val="22"/>
          <w:szCs w:val="22"/>
        </w:rPr>
        <w:t xml:space="preserve">upoważnioną przez </w:t>
      </w:r>
      <w:r w:rsidR="00060C02">
        <w:rPr>
          <w:rFonts w:ascii="Arial" w:hAnsi="Arial" w:cs="Arial"/>
          <w:sz w:val="22"/>
          <w:szCs w:val="22"/>
        </w:rPr>
        <w:t>Korzystającego</w:t>
      </w:r>
      <w:r w:rsidRPr="00DE5FF0">
        <w:rPr>
          <w:rFonts w:ascii="Arial" w:hAnsi="Arial" w:cs="Arial"/>
          <w:sz w:val="22"/>
          <w:szCs w:val="22"/>
        </w:rPr>
        <w:t xml:space="preserve"> do koordynowania wszelkich działań objętych niniejsz</w:t>
      </w:r>
      <w:r w:rsidR="00B31D50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umow</w:t>
      </w:r>
      <w:r w:rsidR="00B31D50" w:rsidRPr="00DE5FF0">
        <w:rPr>
          <w:rFonts w:ascii="Arial" w:hAnsi="Arial" w:cs="Arial"/>
          <w:sz w:val="22"/>
          <w:szCs w:val="22"/>
        </w:rPr>
        <w:t>ą</w:t>
      </w:r>
      <w:r w:rsidRPr="00DE5FF0">
        <w:rPr>
          <w:rFonts w:ascii="Arial" w:hAnsi="Arial" w:cs="Arial"/>
          <w:sz w:val="22"/>
          <w:szCs w:val="22"/>
        </w:rPr>
        <w:t xml:space="preserve"> jest</w:t>
      </w:r>
      <w:r w:rsidR="009B58AB" w:rsidRPr="00DE5FF0">
        <w:rPr>
          <w:rFonts w:ascii="Arial" w:hAnsi="Arial" w:cs="Arial"/>
          <w:sz w:val="22"/>
          <w:szCs w:val="22"/>
        </w:rPr>
        <w:t xml:space="preserve">: </w:t>
      </w:r>
      <w:r w:rsidR="00A46C9B">
        <w:rPr>
          <w:rFonts w:ascii="Arial" w:hAnsi="Arial" w:cs="Arial"/>
          <w:sz w:val="22"/>
          <w:szCs w:val="22"/>
        </w:rPr>
        <w:t>Witold Ciechanowicz</w:t>
      </w:r>
    </w:p>
    <w:p w14:paraId="3AA982F0" w14:textId="77777777" w:rsidR="00060C02" w:rsidRPr="00060C02" w:rsidRDefault="00060C02" w:rsidP="00060C02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284" w:hanging="284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Koordynator jest odpowiedzialny za powierzanie wolontariuszowi niepełnoletniemu, który ukończył 13 rok życia wyłącznie zadań zgodnych </w:t>
      </w:r>
      <w:r>
        <w:rPr>
          <w:rFonts w:ascii="Arial" w:hAnsi="Arial" w:cs="Arial"/>
          <w:szCs w:val="24"/>
        </w:rPr>
        <w:br/>
      </w:r>
      <w:r w:rsidRPr="005C4BF3">
        <w:rPr>
          <w:rFonts w:ascii="Arial" w:hAnsi="Arial" w:cs="Arial"/>
          <w:szCs w:val="24"/>
        </w:rPr>
        <w:t>z przepisami dotyczącymi ochrony pracy młodocianych</w:t>
      </w:r>
      <w:r>
        <w:rPr>
          <w:rFonts w:ascii="Arial" w:hAnsi="Arial" w:cs="Arial"/>
          <w:szCs w:val="24"/>
        </w:rPr>
        <w:t>.</w:t>
      </w:r>
      <w:r w:rsidRPr="005C4BF3">
        <w:rPr>
          <w:rFonts w:ascii="Arial" w:hAnsi="Arial" w:cs="Arial"/>
          <w:szCs w:val="24"/>
        </w:rPr>
        <w:t xml:space="preserve"> </w:t>
      </w:r>
    </w:p>
    <w:p w14:paraId="1410F659" w14:textId="77777777" w:rsidR="004E3A09" w:rsidRPr="00DE5FF0" w:rsidRDefault="0055772D" w:rsidP="008546C4">
      <w:pPr>
        <w:numPr>
          <w:ilvl w:val="0"/>
          <w:numId w:val="28"/>
        </w:numPr>
        <w:tabs>
          <w:tab w:val="clear" w:pos="720"/>
          <w:tab w:val="num" w:pos="284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Wolontariusz zobowiązuje się do informowania koordynatora o wszelkich sprawach </w:t>
      </w:r>
      <w:r w:rsidR="004E3A09" w:rsidRPr="00DE5FF0">
        <w:rPr>
          <w:rFonts w:ascii="Arial" w:hAnsi="Arial" w:cs="Arial"/>
          <w:sz w:val="22"/>
          <w:szCs w:val="22"/>
        </w:rPr>
        <w:t>objętych</w:t>
      </w:r>
      <w:r w:rsidRPr="00DE5FF0">
        <w:rPr>
          <w:rFonts w:ascii="Arial" w:hAnsi="Arial" w:cs="Arial"/>
          <w:sz w:val="22"/>
          <w:szCs w:val="22"/>
        </w:rPr>
        <w:t xml:space="preserve"> niniejszym porozumieniem</w:t>
      </w:r>
      <w:r w:rsidR="004E3A09" w:rsidRPr="00DE5FF0">
        <w:rPr>
          <w:rFonts w:ascii="Arial" w:hAnsi="Arial" w:cs="Arial"/>
          <w:sz w:val="22"/>
          <w:szCs w:val="22"/>
        </w:rPr>
        <w:t>, a także innych mających związek z</w:t>
      </w:r>
      <w:r w:rsidR="009B58AB" w:rsidRPr="00DE5FF0">
        <w:rPr>
          <w:rFonts w:ascii="Arial" w:hAnsi="Arial" w:cs="Arial"/>
          <w:sz w:val="22"/>
          <w:szCs w:val="22"/>
        </w:rPr>
        <w:t xml:space="preserve"> jego świad</w:t>
      </w:r>
      <w:r w:rsidR="00A8387C" w:rsidRPr="00DE5FF0">
        <w:rPr>
          <w:rFonts w:ascii="Arial" w:hAnsi="Arial" w:cs="Arial"/>
          <w:sz w:val="22"/>
          <w:szCs w:val="22"/>
        </w:rPr>
        <w:t xml:space="preserve">czeniami na rzecz </w:t>
      </w:r>
      <w:r w:rsidR="00A46C9B">
        <w:rPr>
          <w:rFonts w:ascii="Arial" w:hAnsi="Arial" w:cs="Arial"/>
          <w:sz w:val="22"/>
          <w:szCs w:val="22"/>
        </w:rPr>
        <w:t>Nadleśnictwa Gdańsk</w:t>
      </w:r>
    </w:p>
    <w:p w14:paraId="69C780E8" w14:textId="77777777" w:rsidR="00B458B7" w:rsidRPr="00DE5FF0" w:rsidRDefault="00AA39D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5</w:t>
      </w:r>
    </w:p>
    <w:p w14:paraId="25A9368C" w14:textId="77777777" w:rsidR="002D449E" w:rsidRPr="00DE5FF0" w:rsidRDefault="00060C02" w:rsidP="008546C4">
      <w:pPr>
        <w:numPr>
          <w:ilvl w:val="0"/>
          <w:numId w:val="29"/>
        </w:numPr>
        <w:tabs>
          <w:tab w:val="clear" w:pos="720"/>
          <w:tab w:val="num" w:pos="0"/>
          <w:tab w:val="left" w:pos="284"/>
          <w:tab w:val="left" w:pos="567"/>
        </w:tabs>
        <w:spacing w:before="12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Korzystający</w:t>
      </w:r>
      <w:r w:rsidR="00A46C9B">
        <w:rPr>
          <w:rFonts w:ascii="Arial" w:hAnsi="Arial" w:cs="Arial"/>
          <w:sz w:val="22"/>
          <w:szCs w:val="22"/>
        </w:rPr>
        <w:t xml:space="preserve"> </w:t>
      </w:r>
      <w:r w:rsidR="00047B0E" w:rsidRPr="00DE5FF0">
        <w:rPr>
          <w:rFonts w:ascii="Arial" w:hAnsi="Arial" w:cs="Arial"/>
          <w:sz w:val="22"/>
          <w:szCs w:val="22"/>
        </w:rPr>
        <w:t xml:space="preserve"> zobowiązuje się </w:t>
      </w:r>
      <w:r w:rsidR="002D449E" w:rsidRPr="00DE5FF0">
        <w:rPr>
          <w:rFonts w:ascii="Arial" w:hAnsi="Arial" w:cs="Arial"/>
          <w:sz w:val="22"/>
          <w:szCs w:val="22"/>
        </w:rPr>
        <w:t>do:</w:t>
      </w:r>
    </w:p>
    <w:p w14:paraId="679E72C5" w14:textId="77777777" w:rsidR="00060C02" w:rsidRDefault="00060C02" w:rsidP="00060C02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D449E" w:rsidRPr="00DE5FF0">
        <w:rPr>
          <w:rFonts w:ascii="Arial" w:hAnsi="Arial" w:cs="Arial"/>
          <w:sz w:val="22"/>
          <w:szCs w:val="22"/>
        </w:rPr>
        <w:t>apewnienia</w:t>
      </w:r>
      <w:r w:rsidR="00047B0E" w:rsidRPr="00DE5FF0">
        <w:rPr>
          <w:rFonts w:ascii="Arial" w:hAnsi="Arial" w:cs="Arial"/>
          <w:sz w:val="22"/>
          <w:szCs w:val="22"/>
        </w:rPr>
        <w:t xml:space="preserve"> Wolontariuszo</w:t>
      </w:r>
      <w:r w:rsidR="002D449E" w:rsidRPr="00DE5FF0">
        <w:rPr>
          <w:rFonts w:ascii="Arial" w:hAnsi="Arial" w:cs="Arial"/>
          <w:sz w:val="22"/>
          <w:szCs w:val="22"/>
        </w:rPr>
        <w:t>wi bezpiecznych i higienicznych warunków</w:t>
      </w:r>
      <w:r w:rsidR="00047B0E" w:rsidRPr="00DE5FF0">
        <w:rPr>
          <w:rFonts w:ascii="Arial" w:hAnsi="Arial" w:cs="Arial"/>
          <w:sz w:val="22"/>
          <w:szCs w:val="22"/>
        </w:rPr>
        <w:t xml:space="preserve"> wykonywania przez niego świadczeń</w:t>
      </w:r>
      <w:r w:rsidR="003579F7" w:rsidRPr="00DE5FF0">
        <w:rPr>
          <w:rFonts w:ascii="Arial" w:hAnsi="Arial" w:cs="Arial"/>
          <w:sz w:val="22"/>
          <w:szCs w:val="22"/>
        </w:rPr>
        <w:t>, w tym jeśli to konieczne dostarczenia środków ochrony indywidualnej,</w:t>
      </w:r>
    </w:p>
    <w:p w14:paraId="44A5EE92" w14:textId="77777777" w:rsidR="00060C02" w:rsidRDefault="00060C02" w:rsidP="00060C02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579F7" w:rsidRPr="00DE5FF0">
        <w:rPr>
          <w:rFonts w:ascii="Arial" w:hAnsi="Arial" w:cs="Arial"/>
          <w:sz w:val="22"/>
          <w:szCs w:val="22"/>
        </w:rPr>
        <w:t>nformowania W</w:t>
      </w:r>
      <w:r w:rsidR="006B2587" w:rsidRPr="00DE5FF0">
        <w:rPr>
          <w:rFonts w:ascii="Arial" w:hAnsi="Arial" w:cs="Arial"/>
          <w:sz w:val="22"/>
          <w:szCs w:val="22"/>
        </w:rPr>
        <w:t>olontariusza o ewentualnym ryzyku dla zdrowia i bezpieczeństwa związanym z wykonywaniem świadczeń i zasadach ochrony przed zagrożeniami</w:t>
      </w:r>
      <w:r w:rsidR="004E6CC3" w:rsidRPr="00DE5FF0">
        <w:rPr>
          <w:rFonts w:ascii="Arial" w:hAnsi="Arial" w:cs="Arial"/>
          <w:sz w:val="22"/>
          <w:szCs w:val="22"/>
        </w:rPr>
        <w:t>,</w:t>
      </w:r>
    </w:p>
    <w:p w14:paraId="2CBE2C4F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6069" w:rsidRPr="00060C02">
        <w:rPr>
          <w:rFonts w:ascii="Arial" w:hAnsi="Arial" w:cs="Arial"/>
          <w:sz w:val="22"/>
          <w:szCs w:val="22"/>
        </w:rPr>
        <w:t>apewnienia Wolontariuszowi transportu, wyżywienia i zakwaterowania w zależności od potrzeb,</w:t>
      </w:r>
    </w:p>
    <w:p w14:paraId="16B6A14D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Pr="006A3D41">
        <w:rPr>
          <w:rFonts w:ascii="Arial" w:hAnsi="Arial" w:cs="Arial"/>
        </w:rPr>
        <w:t>okrycia kosztów podróży służbowych i diet, na dotyczących pracowników zasadach określonych w odrębnych przepisach,</w:t>
      </w:r>
    </w:p>
    <w:p w14:paraId="7756CF33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P</w:t>
      </w:r>
      <w:r w:rsidRPr="006A3D41">
        <w:rPr>
          <w:rFonts w:ascii="Arial" w:hAnsi="Arial" w:cs="Arial"/>
          <w:szCs w:val="24"/>
        </w:rPr>
        <w:t>rzekazania Wolontariuszowi na czas wykonywania świadczeń dodatkowego wyposażenia, o ile będzie to uwarunkowane rodzajem wykonywanych zadań,</w:t>
      </w:r>
    </w:p>
    <w:p w14:paraId="5857DBA0" w14:textId="77777777" w:rsid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U</w:t>
      </w:r>
      <w:r w:rsidRPr="006A3D41">
        <w:rPr>
          <w:rFonts w:ascii="Arial" w:hAnsi="Arial" w:cs="Arial"/>
          <w:szCs w:val="24"/>
        </w:rPr>
        <w:t>bezpieczenia Wolontariusza od następstw nieszczęśliwych wypadków, o ile porozumienie zostało zawarte na okres do 30 dni,</w:t>
      </w:r>
    </w:p>
    <w:p w14:paraId="3D916BF5" w14:textId="77777777" w:rsidR="006A3D41" w:rsidRPr="006A3D41" w:rsidRDefault="006A3D41" w:rsidP="006A3D41">
      <w:pPr>
        <w:numPr>
          <w:ilvl w:val="0"/>
          <w:numId w:val="34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</w:t>
      </w:r>
      <w:r w:rsidRPr="006A3D41">
        <w:rPr>
          <w:rFonts w:ascii="Arial" w:hAnsi="Arial" w:cs="Arial"/>
          <w:szCs w:val="24"/>
        </w:rPr>
        <w:t xml:space="preserve"> przypadkach uzasadnionych charakterem i czasem trwania wolontariatu </w:t>
      </w:r>
      <w:r>
        <w:rPr>
          <w:rFonts w:ascii="Arial" w:hAnsi="Arial" w:cs="Arial"/>
          <w:szCs w:val="24"/>
        </w:rPr>
        <w:t>dla Nadleśnictwa Gdańsk,</w:t>
      </w:r>
      <w:r w:rsidRPr="006A3D41">
        <w:rPr>
          <w:rFonts w:ascii="Arial" w:hAnsi="Arial" w:cs="Arial"/>
          <w:szCs w:val="24"/>
        </w:rPr>
        <w:t xml:space="preserve"> może zapewnić dodatkowe świadczenia na rzecz wolontariusza:</w:t>
      </w:r>
    </w:p>
    <w:p w14:paraId="0EE75FE3" w14:textId="77777777" w:rsidR="006A3D41" w:rsidRPr="005C4BF3" w:rsidRDefault="006A3D41" w:rsidP="006A3D41">
      <w:pPr>
        <w:numPr>
          <w:ilvl w:val="0"/>
          <w:numId w:val="3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 ubezpieczenie NNW w przypadku zawarcia porozumienia na okres powyżej 30 dni</w:t>
      </w:r>
      <w:r>
        <w:rPr>
          <w:rFonts w:ascii="Arial" w:hAnsi="Arial" w:cs="Arial"/>
          <w:szCs w:val="24"/>
        </w:rPr>
        <w:t>,</w:t>
      </w:r>
    </w:p>
    <w:p w14:paraId="5D563EAF" w14:textId="77777777" w:rsidR="006A3D41" w:rsidRPr="005C4BF3" w:rsidRDefault="006A3D41" w:rsidP="006A3D41">
      <w:pPr>
        <w:numPr>
          <w:ilvl w:val="0"/>
          <w:numId w:val="35"/>
        </w:num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 xml:space="preserve"> ubezpieczenie OC</w:t>
      </w:r>
      <w:r>
        <w:rPr>
          <w:rFonts w:ascii="Arial" w:hAnsi="Arial" w:cs="Arial"/>
          <w:szCs w:val="24"/>
        </w:rPr>
        <w:t>.</w:t>
      </w:r>
    </w:p>
    <w:p w14:paraId="50AFBAC1" w14:textId="77777777" w:rsidR="006A3D41" w:rsidRPr="00060C02" w:rsidRDefault="006A3D41" w:rsidP="006A3D41">
      <w:pPr>
        <w:tabs>
          <w:tab w:val="left" w:pos="284"/>
          <w:tab w:val="left" w:pos="567"/>
        </w:tabs>
        <w:spacing w:before="120" w:line="240" w:lineRule="auto"/>
        <w:ind w:left="720"/>
        <w:rPr>
          <w:rFonts w:ascii="Arial" w:hAnsi="Arial" w:cs="Arial"/>
          <w:sz w:val="22"/>
          <w:szCs w:val="22"/>
        </w:rPr>
      </w:pPr>
    </w:p>
    <w:p w14:paraId="009C6FA2" w14:textId="77777777" w:rsidR="00A41DD6" w:rsidRPr="00DE5FF0" w:rsidRDefault="00A41DD6" w:rsidP="002D449E">
      <w:pPr>
        <w:tabs>
          <w:tab w:val="left" w:pos="284"/>
          <w:tab w:val="left" w:pos="567"/>
        </w:tabs>
        <w:spacing w:before="120" w:line="240" w:lineRule="auto"/>
        <w:rPr>
          <w:rFonts w:ascii="Arial" w:hAnsi="Arial" w:cs="Arial"/>
          <w:sz w:val="22"/>
          <w:szCs w:val="22"/>
        </w:rPr>
      </w:pPr>
    </w:p>
    <w:p w14:paraId="0C735473" w14:textId="77777777" w:rsidR="002956AB" w:rsidRPr="00DE5FF0" w:rsidRDefault="00AA39D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6</w:t>
      </w:r>
    </w:p>
    <w:p w14:paraId="3F7B74E7" w14:textId="77777777" w:rsidR="004E6CC3" w:rsidRPr="00DE5FF0" w:rsidRDefault="00E24925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 zobowiązuje się</w:t>
      </w:r>
      <w:r w:rsidR="00BF4750" w:rsidRPr="00DE5FF0">
        <w:rPr>
          <w:rFonts w:ascii="Arial" w:hAnsi="Arial" w:cs="Arial"/>
          <w:sz w:val="22"/>
          <w:szCs w:val="22"/>
        </w:rPr>
        <w:t xml:space="preserve"> do</w:t>
      </w:r>
      <w:r w:rsidR="004E6CC3" w:rsidRPr="00DE5FF0">
        <w:rPr>
          <w:rFonts w:ascii="Arial" w:hAnsi="Arial" w:cs="Arial"/>
          <w:sz w:val="22"/>
          <w:szCs w:val="22"/>
        </w:rPr>
        <w:t>:</w:t>
      </w:r>
    </w:p>
    <w:p w14:paraId="7E409EF0" w14:textId="77777777" w:rsidR="006A3D41" w:rsidRDefault="006A3D41" w:rsidP="006A3D41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4925" w:rsidRPr="00DE5FF0">
        <w:rPr>
          <w:rFonts w:ascii="Arial" w:hAnsi="Arial" w:cs="Arial"/>
          <w:sz w:val="22"/>
          <w:szCs w:val="22"/>
        </w:rPr>
        <w:t>achowania w tajemnicy informacji, które uzyskał w związku w wykonywaniem świadczeń na rzecz</w:t>
      </w:r>
      <w:r w:rsidR="00A8387C" w:rsidRPr="00DE5FF0">
        <w:rPr>
          <w:rFonts w:ascii="Arial" w:hAnsi="Arial" w:cs="Arial"/>
          <w:sz w:val="22"/>
          <w:szCs w:val="22"/>
        </w:rPr>
        <w:t xml:space="preserve"> </w:t>
      </w:r>
      <w:r w:rsidR="00961712">
        <w:rPr>
          <w:rFonts w:ascii="Arial" w:hAnsi="Arial" w:cs="Arial"/>
          <w:sz w:val="22"/>
          <w:szCs w:val="22"/>
        </w:rPr>
        <w:t>Nadleśnictwa Gdańsk</w:t>
      </w:r>
      <w:r w:rsidR="00E24925" w:rsidRPr="00DE5FF0">
        <w:rPr>
          <w:rFonts w:ascii="Arial" w:hAnsi="Arial" w:cs="Arial"/>
          <w:sz w:val="22"/>
          <w:szCs w:val="22"/>
        </w:rPr>
        <w:t>, a które stanowią tajemnicę</w:t>
      </w:r>
      <w:r w:rsidR="00BC6B2F" w:rsidRPr="00DE5FF0">
        <w:rPr>
          <w:rFonts w:ascii="Arial" w:hAnsi="Arial" w:cs="Arial"/>
          <w:sz w:val="22"/>
          <w:szCs w:val="22"/>
        </w:rPr>
        <w:t xml:space="preserve"> </w:t>
      </w:r>
      <w:r w:rsidR="00961712">
        <w:rPr>
          <w:rFonts w:ascii="Arial" w:hAnsi="Arial" w:cs="Arial"/>
          <w:sz w:val="22"/>
          <w:szCs w:val="22"/>
        </w:rPr>
        <w:t>przedsiębiorstwa</w:t>
      </w:r>
      <w:r>
        <w:rPr>
          <w:rFonts w:ascii="Arial" w:hAnsi="Arial" w:cs="Arial"/>
          <w:sz w:val="22"/>
          <w:szCs w:val="22"/>
        </w:rPr>
        <w:t>,</w:t>
      </w:r>
    </w:p>
    <w:p w14:paraId="101E5D9E" w14:textId="77777777" w:rsidR="006A3D41" w:rsidRDefault="006A3D41" w:rsidP="008546C4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E6CC3" w:rsidRPr="00DE5FF0">
        <w:rPr>
          <w:rFonts w:ascii="Arial" w:hAnsi="Arial" w:cs="Arial"/>
          <w:sz w:val="22"/>
          <w:szCs w:val="22"/>
        </w:rPr>
        <w:t>bania o powierzone mu mienie oraz zobowiązuje się je zwrócić w wymaganym terminie,</w:t>
      </w:r>
    </w:p>
    <w:p w14:paraId="77FA36C2" w14:textId="77777777" w:rsidR="00D753E7" w:rsidRPr="006A3D41" w:rsidRDefault="006A3D41" w:rsidP="008546C4">
      <w:pPr>
        <w:numPr>
          <w:ilvl w:val="0"/>
          <w:numId w:val="37"/>
        </w:numPr>
        <w:spacing w:before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6CC3" w:rsidRPr="006A3D41">
        <w:rPr>
          <w:rFonts w:ascii="Arial" w:hAnsi="Arial" w:cs="Arial"/>
          <w:sz w:val="22"/>
          <w:szCs w:val="22"/>
        </w:rPr>
        <w:t>rzest</w:t>
      </w:r>
      <w:r w:rsidR="0042561A" w:rsidRPr="006A3D41">
        <w:rPr>
          <w:rFonts w:ascii="Arial" w:hAnsi="Arial" w:cs="Arial"/>
          <w:sz w:val="22"/>
          <w:szCs w:val="22"/>
        </w:rPr>
        <w:t xml:space="preserve">rzegania Regulaminu Wolontariatu w </w:t>
      </w:r>
      <w:r w:rsidR="00961712" w:rsidRPr="006A3D41">
        <w:rPr>
          <w:rFonts w:ascii="Arial" w:hAnsi="Arial" w:cs="Arial"/>
          <w:sz w:val="22"/>
          <w:szCs w:val="22"/>
        </w:rPr>
        <w:t>Leśnym Ogrodzie Botanicznym „Marszewo” w Gdyni</w:t>
      </w:r>
    </w:p>
    <w:p w14:paraId="5513B1CD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AA39D7" w:rsidRPr="00DE5FF0">
        <w:rPr>
          <w:rFonts w:ascii="Arial" w:hAnsi="Arial" w:cs="Arial"/>
          <w:b/>
          <w:sz w:val="22"/>
          <w:szCs w:val="22"/>
        </w:rPr>
        <w:t>7</w:t>
      </w:r>
    </w:p>
    <w:p w14:paraId="6F98F317" w14:textId="77777777" w:rsidR="006A3D41" w:rsidRDefault="00A41DD6" w:rsidP="008546C4">
      <w:pPr>
        <w:pStyle w:val="Tekstpodstawowywcity3"/>
        <w:spacing w:before="120"/>
        <w:ind w:firstLine="0"/>
        <w:jc w:val="both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Wolontariusz oświadcza, że:</w:t>
      </w:r>
    </w:p>
    <w:p w14:paraId="59B2AF97" w14:textId="40736F0F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="00A41DD6" w:rsidRPr="00DE5FF0">
        <w:rPr>
          <w:rFonts w:ascii="Arial" w:hAnsi="Arial" w:cs="Arial"/>
          <w:sz w:val="22"/>
          <w:szCs w:val="22"/>
        </w:rPr>
        <w:t>ego stan zdrowia pozwala na wykonyw</w:t>
      </w:r>
      <w:r w:rsidR="009C6236" w:rsidRPr="00DE5FF0">
        <w:rPr>
          <w:rFonts w:ascii="Arial" w:hAnsi="Arial" w:cs="Arial"/>
          <w:sz w:val="22"/>
          <w:szCs w:val="22"/>
        </w:rPr>
        <w:t>anie pracy w charakterze wolon</w:t>
      </w:r>
      <w:r w:rsidR="00A41DD6" w:rsidRPr="00DE5FF0">
        <w:rPr>
          <w:rFonts w:ascii="Arial" w:hAnsi="Arial" w:cs="Arial"/>
          <w:sz w:val="22"/>
          <w:szCs w:val="22"/>
        </w:rPr>
        <w:t xml:space="preserve">tariusza </w:t>
      </w:r>
      <w:r w:rsidR="00A228F4">
        <w:rPr>
          <w:rFonts w:ascii="Arial" w:hAnsi="Arial" w:cs="Arial"/>
          <w:sz w:val="22"/>
          <w:szCs w:val="22"/>
        </w:rPr>
        <w:t>na terenie Nadleśnictwa Gdańsk</w:t>
      </w:r>
    </w:p>
    <w:p w14:paraId="370725F9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DE5FF0">
        <w:rPr>
          <w:rFonts w:ascii="Arial" w:hAnsi="Arial" w:cs="Arial"/>
          <w:sz w:val="22"/>
          <w:szCs w:val="22"/>
        </w:rPr>
        <w:t>ostał poinformowany o ryzyku dla zdrowia i bezpieczeństwa związanym z wykonywanymi świadczeniami,</w:t>
      </w:r>
    </w:p>
    <w:p w14:paraId="28488D70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6A3D41">
        <w:rPr>
          <w:rFonts w:ascii="Arial" w:hAnsi="Arial" w:cs="Arial"/>
          <w:sz w:val="22"/>
          <w:szCs w:val="22"/>
        </w:rPr>
        <w:t>ostał poinf</w:t>
      </w:r>
      <w:r w:rsidR="009C6236" w:rsidRPr="006A3D41">
        <w:rPr>
          <w:rFonts w:ascii="Arial" w:hAnsi="Arial" w:cs="Arial"/>
          <w:sz w:val="22"/>
          <w:szCs w:val="22"/>
        </w:rPr>
        <w:t>or</w:t>
      </w:r>
      <w:r w:rsidR="00A41DD6" w:rsidRPr="006A3D41">
        <w:rPr>
          <w:rFonts w:ascii="Arial" w:hAnsi="Arial" w:cs="Arial"/>
          <w:sz w:val="22"/>
          <w:szCs w:val="22"/>
        </w:rPr>
        <w:t>mowany o zasadach ochrony przed zagrożeniami (o bezpiecznych i higienicznych warunkach wykonywania świadczeń),</w:t>
      </w:r>
    </w:p>
    <w:p w14:paraId="0266BC36" w14:textId="77777777" w:rsid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1DD6" w:rsidRPr="006A3D41">
        <w:rPr>
          <w:rFonts w:ascii="Arial" w:hAnsi="Arial" w:cs="Arial"/>
          <w:sz w:val="22"/>
          <w:szCs w:val="22"/>
        </w:rPr>
        <w:t>apoznał się z informacją o przysługujących mu prawach i ciążących na nim obowiązkach</w:t>
      </w:r>
      <w:r w:rsidR="009C6236" w:rsidRPr="006A3D41">
        <w:rPr>
          <w:rFonts w:ascii="Arial" w:hAnsi="Arial" w:cs="Arial"/>
          <w:sz w:val="22"/>
          <w:szCs w:val="22"/>
        </w:rPr>
        <w:t>,</w:t>
      </w:r>
    </w:p>
    <w:p w14:paraId="3A4F11C6" w14:textId="77777777" w:rsidR="00D753E7" w:rsidRPr="006A3D41" w:rsidRDefault="006A3D41" w:rsidP="006A3D41">
      <w:pPr>
        <w:pStyle w:val="Tekstpodstawowywcity3"/>
        <w:numPr>
          <w:ilvl w:val="0"/>
          <w:numId w:val="3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C6236" w:rsidRPr="006A3D41">
        <w:rPr>
          <w:rFonts w:ascii="Arial" w:hAnsi="Arial" w:cs="Arial"/>
          <w:sz w:val="22"/>
          <w:szCs w:val="22"/>
        </w:rPr>
        <w:t xml:space="preserve">apoznał się z treścią Regulaminu Wolontariatu w </w:t>
      </w:r>
      <w:r w:rsidR="00961712" w:rsidRPr="006A3D41">
        <w:rPr>
          <w:rFonts w:ascii="Arial" w:hAnsi="Arial" w:cs="Arial"/>
          <w:sz w:val="22"/>
          <w:szCs w:val="22"/>
        </w:rPr>
        <w:t>Leśnym Ogrodzie Botanicznym „Marszewo” w Gdyni</w:t>
      </w:r>
    </w:p>
    <w:p w14:paraId="0669AE94" w14:textId="77777777" w:rsidR="005D43C7" w:rsidRPr="00DE5FF0" w:rsidRDefault="005D43C7" w:rsidP="008546C4">
      <w:pPr>
        <w:pStyle w:val="Tekstpodstawowywcity3"/>
        <w:spacing w:before="120"/>
        <w:ind w:firstLine="0"/>
        <w:jc w:val="both"/>
        <w:rPr>
          <w:rFonts w:ascii="Arial" w:hAnsi="Arial" w:cs="Arial"/>
          <w:sz w:val="22"/>
          <w:szCs w:val="22"/>
        </w:rPr>
      </w:pPr>
    </w:p>
    <w:p w14:paraId="1F5B1F7C" w14:textId="77777777" w:rsidR="00B458B7" w:rsidRPr="00DE5FF0" w:rsidRDefault="002956AB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AA39D7" w:rsidRPr="00DE5FF0">
        <w:rPr>
          <w:rFonts w:ascii="Arial" w:hAnsi="Arial" w:cs="Arial"/>
          <w:b/>
          <w:sz w:val="22"/>
          <w:szCs w:val="22"/>
        </w:rPr>
        <w:t>8</w:t>
      </w:r>
    </w:p>
    <w:p w14:paraId="05D3A8F9" w14:textId="51109E5A" w:rsidR="00E24925" w:rsidRPr="00DE5FF0" w:rsidRDefault="00047B0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Porozumienie zawarte jest na czas określony tj. </w:t>
      </w:r>
      <w:r w:rsidR="000E3F59" w:rsidRPr="00DE5FF0">
        <w:rPr>
          <w:rFonts w:ascii="Arial" w:hAnsi="Arial" w:cs="Arial"/>
          <w:sz w:val="22"/>
          <w:szCs w:val="22"/>
        </w:rPr>
        <w:t xml:space="preserve">od </w:t>
      </w:r>
      <w:r w:rsidR="007F4D14">
        <w:rPr>
          <w:rFonts w:ascii="Arial" w:hAnsi="Arial" w:cs="Arial"/>
          <w:sz w:val="22"/>
          <w:szCs w:val="22"/>
        </w:rPr>
        <w:t>dnia podpisania</w:t>
      </w:r>
      <w:r w:rsidR="006D1A5B">
        <w:rPr>
          <w:rFonts w:ascii="Arial" w:hAnsi="Arial" w:cs="Arial"/>
          <w:sz w:val="22"/>
          <w:szCs w:val="22"/>
        </w:rPr>
        <w:t xml:space="preserve"> </w:t>
      </w:r>
      <w:r w:rsidR="000E3F59" w:rsidRPr="00DE5FF0">
        <w:rPr>
          <w:rFonts w:ascii="Arial" w:hAnsi="Arial" w:cs="Arial"/>
          <w:sz w:val="22"/>
          <w:szCs w:val="22"/>
        </w:rPr>
        <w:t>do</w:t>
      </w:r>
      <w:r w:rsidR="006D1A5B">
        <w:rPr>
          <w:rFonts w:ascii="Arial" w:hAnsi="Arial" w:cs="Arial"/>
          <w:sz w:val="22"/>
          <w:szCs w:val="22"/>
        </w:rPr>
        <w:t xml:space="preserve"> </w:t>
      </w:r>
      <w:r w:rsidR="00AF598C">
        <w:rPr>
          <w:rFonts w:ascii="Arial" w:hAnsi="Arial" w:cs="Arial"/>
          <w:sz w:val="22"/>
          <w:szCs w:val="22"/>
        </w:rPr>
        <w:t>3</w:t>
      </w:r>
      <w:r w:rsidR="003F0310">
        <w:rPr>
          <w:rFonts w:ascii="Arial" w:hAnsi="Arial" w:cs="Arial"/>
          <w:sz w:val="22"/>
          <w:szCs w:val="22"/>
        </w:rPr>
        <w:t>0</w:t>
      </w:r>
      <w:r w:rsidR="00AF598C">
        <w:rPr>
          <w:rFonts w:ascii="Arial" w:hAnsi="Arial" w:cs="Arial"/>
          <w:sz w:val="22"/>
          <w:szCs w:val="22"/>
        </w:rPr>
        <w:t xml:space="preserve"> </w:t>
      </w:r>
      <w:r w:rsidR="003F0310">
        <w:rPr>
          <w:rFonts w:ascii="Arial" w:hAnsi="Arial" w:cs="Arial"/>
          <w:sz w:val="22"/>
          <w:szCs w:val="22"/>
        </w:rPr>
        <w:t>czerwca</w:t>
      </w:r>
      <w:r w:rsidR="00695E83">
        <w:rPr>
          <w:rFonts w:ascii="Arial" w:hAnsi="Arial" w:cs="Arial"/>
          <w:sz w:val="22"/>
          <w:szCs w:val="22"/>
        </w:rPr>
        <w:t xml:space="preserve"> </w:t>
      </w:r>
      <w:r w:rsidR="008B1F6C">
        <w:rPr>
          <w:rFonts w:ascii="Arial" w:hAnsi="Arial" w:cs="Arial"/>
          <w:sz w:val="22"/>
          <w:szCs w:val="22"/>
        </w:rPr>
        <w:t>202</w:t>
      </w:r>
      <w:r w:rsidR="007476C3">
        <w:rPr>
          <w:rFonts w:ascii="Arial" w:hAnsi="Arial" w:cs="Arial"/>
          <w:sz w:val="22"/>
          <w:szCs w:val="22"/>
        </w:rPr>
        <w:t>4</w:t>
      </w:r>
      <w:r w:rsidR="008B1F6C">
        <w:rPr>
          <w:rFonts w:ascii="Arial" w:hAnsi="Arial" w:cs="Arial"/>
          <w:sz w:val="22"/>
          <w:szCs w:val="22"/>
        </w:rPr>
        <w:t xml:space="preserve"> </w:t>
      </w:r>
      <w:r w:rsidR="006D1A5B">
        <w:rPr>
          <w:rFonts w:ascii="Arial" w:hAnsi="Arial" w:cs="Arial"/>
          <w:sz w:val="22"/>
          <w:szCs w:val="22"/>
        </w:rPr>
        <w:t>r.</w:t>
      </w:r>
    </w:p>
    <w:p w14:paraId="24061287" w14:textId="77777777" w:rsidR="00D753E7" w:rsidRPr="00DE5FF0" w:rsidRDefault="00D753E7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</w:p>
    <w:p w14:paraId="1801961E" w14:textId="1E26E10C" w:rsidR="00193778" w:rsidRPr="00DE5FF0" w:rsidRDefault="000E3F59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Miejsce wykonywa</w:t>
      </w:r>
      <w:r w:rsidR="00193778" w:rsidRPr="00DE5FF0">
        <w:rPr>
          <w:rFonts w:ascii="Arial" w:hAnsi="Arial" w:cs="Arial"/>
          <w:sz w:val="22"/>
          <w:szCs w:val="22"/>
        </w:rPr>
        <w:t>nia świadczeń:</w:t>
      </w:r>
      <w:r w:rsidR="00961712">
        <w:rPr>
          <w:rFonts w:ascii="Arial" w:hAnsi="Arial" w:cs="Arial"/>
          <w:sz w:val="22"/>
          <w:szCs w:val="22"/>
        </w:rPr>
        <w:t xml:space="preserve"> </w:t>
      </w:r>
      <w:r w:rsidR="003F0310">
        <w:rPr>
          <w:rFonts w:ascii="Arial" w:hAnsi="Arial" w:cs="Arial"/>
          <w:sz w:val="22"/>
          <w:szCs w:val="22"/>
        </w:rPr>
        <w:t xml:space="preserve">Teren </w:t>
      </w:r>
      <w:r w:rsidR="00264C48">
        <w:rPr>
          <w:rFonts w:ascii="Arial" w:hAnsi="Arial" w:cs="Arial"/>
          <w:sz w:val="22"/>
          <w:szCs w:val="22"/>
        </w:rPr>
        <w:t>N</w:t>
      </w:r>
      <w:r w:rsidR="003F0310">
        <w:rPr>
          <w:rFonts w:ascii="Arial" w:hAnsi="Arial" w:cs="Arial"/>
          <w:sz w:val="22"/>
          <w:szCs w:val="22"/>
        </w:rPr>
        <w:t>adleśnictwa Gdańsk</w:t>
      </w:r>
    </w:p>
    <w:p w14:paraId="0FE8C4E8" w14:textId="77777777" w:rsidR="00252BBE" w:rsidRPr="00DE5FF0" w:rsidRDefault="00252BB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</w:p>
    <w:p w14:paraId="6FD6C11C" w14:textId="77777777" w:rsidR="00252BBE" w:rsidRPr="00DE5FF0" w:rsidRDefault="00252BBE" w:rsidP="00252BBE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9</w:t>
      </w:r>
    </w:p>
    <w:p w14:paraId="1CBB3E4B" w14:textId="77777777" w:rsidR="00E809C5" w:rsidRPr="00DE5FF0" w:rsidRDefault="00252BBE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Inte</w:t>
      </w:r>
      <w:r w:rsidR="00E809C5" w:rsidRPr="00DE5FF0">
        <w:rPr>
          <w:rFonts w:ascii="Arial" w:hAnsi="Arial" w:cs="Arial"/>
          <w:sz w:val="22"/>
          <w:szCs w:val="22"/>
        </w:rPr>
        <w:t>gralną część porozumienia</w:t>
      </w:r>
      <w:r w:rsidRPr="00DE5FF0">
        <w:rPr>
          <w:rFonts w:ascii="Arial" w:hAnsi="Arial" w:cs="Arial"/>
          <w:sz w:val="22"/>
          <w:szCs w:val="22"/>
        </w:rPr>
        <w:t xml:space="preserve"> stanowi klauzula informacyj</w:t>
      </w:r>
      <w:r w:rsidR="00E809C5" w:rsidRPr="00DE5FF0">
        <w:rPr>
          <w:rFonts w:ascii="Arial" w:hAnsi="Arial" w:cs="Arial"/>
          <w:sz w:val="22"/>
          <w:szCs w:val="22"/>
        </w:rPr>
        <w:t xml:space="preserve">na dotycząca RODO (załącznik </w:t>
      </w:r>
    </w:p>
    <w:p w14:paraId="5651851B" w14:textId="77777777" w:rsidR="00252BBE" w:rsidRDefault="00E809C5" w:rsidP="008546C4">
      <w:pPr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nr </w:t>
      </w:r>
      <w:r w:rsidR="00252BBE" w:rsidRPr="00DE5FF0">
        <w:rPr>
          <w:rFonts w:ascii="Arial" w:hAnsi="Arial" w:cs="Arial"/>
          <w:sz w:val="22"/>
          <w:szCs w:val="22"/>
        </w:rPr>
        <w:t>1).</w:t>
      </w:r>
    </w:p>
    <w:p w14:paraId="106C500D" w14:textId="77777777" w:rsidR="00004E76" w:rsidRPr="005C4BF3" w:rsidRDefault="00004E76" w:rsidP="00004E76">
      <w:pPr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5C4BF3">
        <w:rPr>
          <w:rFonts w:ascii="Arial" w:hAnsi="Arial" w:cs="Arial"/>
          <w:b/>
          <w:szCs w:val="24"/>
        </w:rPr>
        <w:t>§ 10</w:t>
      </w:r>
    </w:p>
    <w:p w14:paraId="2647C423" w14:textId="77777777" w:rsidR="00004E76" w:rsidRPr="005C4BF3" w:rsidRDefault="00004E76" w:rsidP="00004E76">
      <w:pPr>
        <w:spacing w:before="120" w:line="240" w:lineRule="auto"/>
        <w:rPr>
          <w:rFonts w:ascii="Arial" w:hAnsi="Arial" w:cs="Arial"/>
          <w:szCs w:val="24"/>
        </w:rPr>
      </w:pPr>
      <w:r w:rsidRPr="005C4BF3">
        <w:rPr>
          <w:rFonts w:ascii="Arial" w:hAnsi="Arial" w:cs="Arial"/>
          <w:szCs w:val="24"/>
        </w:rPr>
        <w:t>Integralną część porozumienia zawartego z wolontariuszem niepełnoletnim powyżej 13 roku życia jest oświadczenie opiekuna prawnego, który wyraża zgodę na jego zawarcie</w:t>
      </w:r>
      <w:r>
        <w:rPr>
          <w:rFonts w:ascii="Arial" w:hAnsi="Arial" w:cs="Arial"/>
          <w:szCs w:val="24"/>
        </w:rPr>
        <w:t xml:space="preserve"> (załącznik nr 1</w:t>
      </w:r>
      <w:r w:rsidRPr="005C4BF3">
        <w:rPr>
          <w:rFonts w:ascii="Arial" w:hAnsi="Arial" w:cs="Arial"/>
          <w:szCs w:val="24"/>
        </w:rPr>
        <w:t>).</w:t>
      </w:r>
    </w:p>
    <w:p w14:paraId="2A3C3C25" w14:textId="77777777" w:rsidR="00004E76" w:rsidRPr="00DE5FF0" w:rsidRDefault="00004E76" w:rsidP="008546C4">
      <w:pPr>
        <w:spacing w:before="120"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63DC3194" w14:textId="77777777" w:rsidR="00BF7BCE" w:rsidRPr="00DE5FF0" w:rsidRDefault="00BF7BCE" w:rsidP="00BF7BCE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252BBE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1</w:t>
      </w:r>
    </w:p>
    <w:p w14:paraId="1166E850" w14:textId="77777777" w:rsidR="00193778" w:rsidRPr="00DE5FF0" w:rsidRDefault="00BF7BCE" w:rsidP="00BF7BCE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W sprawa</w:t>
      </w:r>
      <w:r w:rsidR="00E809C5" w:rsidRPr="00DE5FF0">
        <w:rPr>
          <w:rFonts w:ascii="Arial" w:hAnsi="Arial" w:cs="Arial"/>
          <w:color w:val="000000"/>
          <w:sz w:val="22"/>
          <w:szCs w:val="22"/>
        </w:rPr>
        <w:t>ch nieuregulowanych niniejszym p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orozumieniem stosuje się przepisy Kodeksu </w:t>
      </w:r>
    </w:p>
    <w:p w14:paraId="33EB0DF8" w14:textId="77777777" w:rsidR="00193778" w:rsidRPr="00DE5FF0" w:rsidRDefault="00BF7BCE" w:rsidP="00BF7BCE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cywilnego.</w:t>
      </w:r>
    </w:p>
    <w:p w14:paraId="5B83B2D1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>§ 1</w:t>
      </w:r>
      <w:r w:rsidR="00004E76">
        <w:rPr>
          <w:rFonts w:ascii="Arial" w:hAnsi="Arial" w:cs="Arial"/>
          <w:b/>
          <w:sz w:val="22"/>
          <w:szCs w:val="22"/>
        </w:rPr>
        <w:t>2</w:t>
      </w:r>
    </w:p>
    <w:p w14:paraId="666FDFF4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left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 xml:space="preserve">Wszelkie spory wynikające z </w:t>
      </w:r>
      <w:r w:rsidR="000E3F59" w:rsidRPr="00DE5FF0">
        <w:rPr>
          <w:rFonts w:ascii="Arial" w:hAnsi="Arial" w:cs="Arial"/>
          <w:sz w:val="22"/>
          <w:szCs w:val="22"/>
        </w:rPr>
        <w:t xml:space="preserve">realizacji </w:t>
      </w:r>
      <w:r w:rsidRPr="00DE5FF0">
        <w:rPr>
          <w:rFonts w:ascii="Arial" w:hAnsi="Arial" w:cs="Arial"/>
          <w:sz w:val="22"/>
          <w:szCs w:val="22"/>
        </w:rPr>
        <w:t>postanowień nini</w:t>
      </w:r>
      <w:r w:rsidR="00E809C5" w:rsidRPr="00DE5FF0">
        <w:rPr>
          <w:rFonts w:ascii="Arial" w:hAnsi="Arial" w:cs="Arial"/>
          <w:sz w:val="22"/>
          <w:szCs w:val="22"/>
        </w:rPr>
        <w:t>ejszego p</w:t>
      </w:r>
      <w:r w:rsidR="000E3F59" w:rsidRPr="00DE5FF0">
        <w:rPr>
          <w:rFonts w:ascii="Arial" w:hAnsi="Arial" w:cs="Arial"/>
          <w:sz w:val="22"/>
          <w:szCs w:val="22"/>
        </w:rPr>
        <w:t>orozumienia rozstrzygać</w:t>
      </w:r>
      <w:r w:rsidRPr="00DE5FF0">
        <w:rPr>
          <w:rFonts w:ascii="Arial" w:hAnsi="Arial" w:cs="Arial"/>
          <w:sz w:val="22"/>
          <w:szCs w:val="22"/>
        </w:rPr>
        <w:t xml:space="preserve"> będzie Sąd Powszechny właś</w:t>
      </w:r>
      <w:r w:rsidR="00D753E7" w:rsidRPr="00DE5FF0">
        <w:rPr>
          <w:rFonts w:ascii="Arial" w:hAnsi="Arial" w:cs="Arial"/>
          <w:sz w:val="22"/>
          <w:szCs w:val="22"/>
        </w:rPr>
        <w:t xml:space="preserve">ciwy dla siedziby </w:t>
      </w:r>
      <w:r w:rsidR="00961712">
        <w:rPr>
          <w:rFonts w:ascii="Arial" w:hAnsi="Arial" w:cs="Arial"/>
          <w:sz w:val="22"/>
          <w:szCs w:val="22"/>
        </w:rPr>
        <w:t>Nadleśnictwa Gdańsk</w:t>
      </w:r>
    </w:p>
    <w:p w14:paraId="6CEF8049" w14:textId="77777777" w:rsidR="00193778" w:rsidRPr="00DE5FF0" w:rsidRDefault="00193778" w:rsidP="00193778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14:paraId="3B1958E5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3</w:t>
      </w:r>
    </w:p>
    <w:p w14:paraId="56742414" w14:textId="77777777" w:rsidR="00BF7BCE" w:rsidRPr="00DE5FF0" w:rsidRDefault="00B458B7" w:rsidP="008546C4">
      <w:pPr>
        <w:spacing w:before="120"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Wszelkie zmiany niniejsze</w:t>
      </w:r>
      <w:r w:rsidR="00B52F5F" w:rsidRPr="00DE5FF0">
        <w:rPr>
          <w:rFonts w:ascii="Arial" w:hAnsi="Arial" w:cs="Arial"/>
          <w:sz w:val="22"/>
          <w:szCs w:val="22"/>
        </w:rPr>
        <w:t xml:space="preserve">go porozumienia </w:t>
      </w:r>
      <w:r w:rsidRPr="00DE5FF0">
        <w:rPr>
          <w:rFonts w:ascii="Arial" w:hAnsi="Arial" w:cs="Arial"/>
          <w:sz w:val="22"/>
          <w:szCs w:val="22"/>
        </w:rPr>
        <w:t>wymagają formy pisemnej pod rygorem nieważności</w:t>
      </w:r>
      <w:r w:rsidR="00B37724" w:rsidRPr="00DE5FF0">
        <w:rPr>
          <w:rFonts w:ascii="Arial" w:hAnsi="Arial" w:cs="Arial"/>
          <w:sz w:val="22"/>
          <w:szCs w:val="22"/>
        </w:rPr>
        <w:t>.</w:t>
      </w:r>
    </w:p>
    <w:p w14:paraId="4098F9C5" w14:textId="77777777" w:rsidR="004E6CC3" w:rsidRPr="00DE5FF0" w:rsidRDefault="004E6CC3" w:rsidP="004E6CC3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13</w:t>
      </w:r>
    </w:p>
    <w:p w14:paraId="47B2C0A0" w14:textId="77777777" w:rsidR="004E6CC3" w:rsidRDefault="004E6CC3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>Porozumienie moż</w:t>
      </w:r>
      <w:r w:rsidR="00BF7BCE" w:rsidRPr="00DE5FF0">
        <w:rPr>
          <w:rFonts w:ascii="Arial" w:hAnsi="Arial" w:cs="Arial"/>
          <w:color w:val="000000"/>
          <w:sz w:val="22"/>
          <w:szCs w:val="22"/>
        </w:rPr>
        <w:t>e zostać wypowiedziane przez każ</w:t>
      </w:r>
      <w:r w:rsidR="002F2E2E" w:rsidRPr="00DE5FF0">
        <w:rPr>
          <w:rFonts w:ascii="Arial" w:hAnsi="Arial" w:cs="Arial"/>
          <w:color w:val="000000"/>
          <w:sz w:val="22"/>
          <w:szCs w:val="22"/>
        </w:rPr>
        <w:t>dą ze stron z zachowaniem tygodniowego terminu wypowiedzenia.</w:t>
      </w:r>
    </w:p>
    <w:p w14:paraId="2F948D99" w14:textId="77777777" w:rsidR="00004E76" w:rsidRPr="005C4BF3" w:rsidRDefault="00004E76" w:rsidP="00004E76">
      <w:pPr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5C4BF3">
        <w:rPr>
          <w:rFonts w:ascii="Arial" w:hAnsi="Arial" w:cs="Arial"/>
          <w:b/>
          <w:szCs w:val="24"/>
        </w:rPr>
        <w:t>§ 14</w:t>
      </w:r>
    </w:p>
    <w:p w14:paraId="7108E764" w14:textId="77777777" w:rsidR="00004E76" w:rsidRPr="005C4BF3" w:rsidRDefault="00004E76" w:rsidP="00004E76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Cs w:val="24"/>
        </w:rPr>
      </w:pPr>
      <w:r w:rsidRPr="005C4BF3">
        <w:rPr>
          <w:rFonts w:ascii="Arial" w:hAnsi="Arial" w:cs="Arial"/>
          <w:color w:val="000000"/>
          <w:szCs w:val="24"/>
        </w:rPr>
        <w:t xml:space="preserve">W razie umyślnego i rażącego naruszenia przez wolontariusza przepisów prawa lub zasad określonych w Regulaminie wolontariatu, </w:t>
      </w:r>
      <w:r>
        <w:rPr>
          <w:rFonts w:ascii="Arial" w:hAnsi="Arial" w:cs="Arial"/>
          <w:color w:val="000000"/>
          <w:szCs w:val="24"/>
        </w:rPr>
        <w:t xml:space="preserve">Korzystający </w:t>
      </w:r>
      <w:r w:rsidRPr="005C4BF3">
        <w:rPr>
          <w:rFonts w:ascii="Arial" w:hAnsi="Arial" w:cs="Arial"/>
          <w:color w:val="000000"/>
          <w:szCs w:val="24"/>
        </w:rPr>
        <w:t>rozwiązuje porozumienie ze skutkiem natychmiastowym.</w:t>
      </w:r>
    </w:p>
    <w:p w14:paraId="7DA1EC19" w14:textId="77777777" w:rsidR="00004E76" w:rsidRPr="00DE5FF0" w:rsidRDefault="00004E76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7EB7630" w14:textId="77777777" w:rsidR="00BF7BCE" w:rsidRPr="00DE5FF0" w:rsidRDefault="00BF7BCE" w:rsidP="004E6CC3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F21FA10" w14:textId="77777777" w:rsidR="00B458B7" w:rsidRPr="00DE5FF0" w:rsidRDefault="00B458B7" w:rsidP="008546C4">
      <w:pPr>
        <w:spacing w:before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E5FF0">
        <w:rPr>
          <w:rFonts w:ascii="Arial" w:hAnsi="Arial" w:cs="Arial"/>
          <w:b/>
          <w:sz w:val="22"/>
          <w:szCs w:val="22"/>
        </w:rPr>
        <w:t xml:space="preserve">§ </w:t>
      </w:r>
      <w:r w:rsidR="00193778" w:rsidRPr="00DE5FF0">
        <w:rPr>
          <w:rFonts w:ascii="Arial" w:hAnsi="Arial" w:cs="Arial"/>
          <w:b/>
          <w:sz w:val="22"/>
          <w:szCs w:val="22"/>
        </w:rPr>
        <w:t>1</w:t>
      </w:r>
      <w:r w:rsidR="00004E76">
        <w:rPr>
          <w:rFonts w:ascii="Arial" w:hAnsi="Arial" w:cs="Arial"/>
          <w:b/>
          <w:sz w:val="22"/>
          <w:szCs w:val="22"/>
        </w:rPr>
        <w:t>5</w:t>
      </w:r>
    </w:p>
    <w:p w14:paraId="4582FD7F" w14:textId="77777777" w:rsidR="00B458B7" w:rsidRPr="00DE5FF0" w:rsidRDefault="00B458B7" w:rsidP="008546C4">
      <w:pPr>
        <w:keepLines/>
        <w:tabs>
          <w:tab w:val="left" w:pos="3600"/>
          <w:tab w:val="left" w:pos="7200"/>
        </w:tabs>
        <w:adjustRightInd w:val="0"/>
        <w:spacing w:before="120" w:line="240" w:lineRule="auto"/>
        <w:rPr>
          <w:rFonts w:ascii="Arial" w:hAnsi="Arial" w:cs="Arial"/>
          <w:color w:val="000000"/>
          <w:sz w:val="22"/>
          <w:szCs w:val="22"/>
        </w:rPr>
      </w:pPr>
      <w:r w:rsidRPr="00DE5FF0">
        <w:rPr>
          <w:rFonts w:ascii="Arial" w:hAnsi="Arial" w:cs="Arial"/>
          <w:color w:val="000000"/>
          <w:sz w:val="22"/>
          <w:szCs w:val="22"/>
        </w:rPr>
        <w:t xml:space="preserve">Porozumienie zostało sporządzone w </w:t>
      </w:r>
      <w:r w:rsidR="007657D1" w:rsidRPr="00DE5FF0">
        <w:rPr>
          <w:rFonts w:ascii="Arial" w:hAnsi="Arial" w:cs="Arial"/>
          <w:color w:val="000000"/>
          <w:sz w:val="22"/>
          <w:szCs w:val="22"/>
        </w:rPr>
        <w:t>dwóch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 jednobrzmiących egzemplarzach po </w:t>
      </w:r>
      <w:r w:rsidR="007657D1" w:rsidRPr="00DE5FF0">
        <w:rPr>
          <w:rFonts w:ascii="Arial" w:hAnsi="Arial" w:cs="Arial"/>
          <w:color w:val="000000"/>
          <w:sz w:val="22"/>
          <w:szCs w:val="22"/>
        </w:rPr>
        <w:t>1</w:t>
      </w:r>
      <w:r w:rsidRPr="00DE5FF0">
        <w:rPr>
          <w:rFonts w:ascii="Arial" w:hAnsi="Arial" w:cs="Arial"/>
          <w:color w:val="000000"/>
          <w:sz w:val="22"/>
          <w:szCs w:val="22"/>
        </w:rPr>
        <w:t xml:space="preserve"> dla każdej ze stron.</w:t>
      </w:r>
    </w:p>
    <w:p w14:paraId="4D43C821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3C616F68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00FBC552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</w:p>
    <w:p w14:paraId="55CD9AC7" w14:textId="77777777" w:rsidR="00B458B7" w:rsidRPr="00DE5FF0" w:rsidRDefault="00B458B7">
      <w:pPr>
        <w:spacing w:line="240" w:lineRule="auto"/>
        <w:rPr>
          <w:rFonts w:ascii="Arial" w:hAnsi="Arial" w:cs="Arial"/>
          <w:sz w:val="22"/>
          <w:szCs w:val="22"/>
        </w:rPr>
      </w:pPr>
      <w:r w:rsidRPr="00DE5FF0">
        <w:rPr>
          <w:rFonts w:ascii="Arial" w:hAnsi="Arial" w:cs="Arial"/>
          <w:sz w:val="22"/>
          <w:szCs w:val="22"/>
        </w:rPr>
        <w:t>.....................................</w:t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</w:r>
      <w:r w:rsidRPr="00DE5FF0">
        <w:rPr>
          <w:rFonts w:ascii="Arial" w:hAnsi="Arial" w:cs="Arial"/>
          <w:sz w:val="22"/>
          <w:szCs w:val="22"/>
        </w:rPr>
        <w:tab/>
        <w:t>.......................................</w:t>
      </w:r>
    </w:p>
    <w:p w14:paraId="4BB7A2C7" w14:textId="77777777" w:rsidR="00B458B7" w:rsidRPr="00DE5FF0" w:rsidRDefault="00905094">
      <w:pPr>
        <w:spacing w:line="24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Nadleśnictwo Gdańsk</w:t>
      </w:r>
      <w:r w:rsidRPr="00905094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05094">
        <w:rPr>
          <w:rFonts w:ascii="Arial" w:hAnsi="Arial" w:cs="Arial"/>
          <w:sz w:val="22"/>
          <w:szCs w:val="22"/>
        </w:rPr>
        <w:t>Wolontariusz</w:t>
      </w:r>
      <w:r w:rsidR="00B458B7" w:rsidRPr="00DE5FF0">
        <w:rPr>
          <w:rFonts w:ascii="Arial" w:hAnsi="Arial" w:cs="Arial"/>
          <w:sz w:val="22"/>
          <w:szCs w:val="22"/>
        </w:rPr>
        <w:tab/>
      </w:r>
      <w:r w:rsidR="00E66493" w:rsidRPr="00DE5FF0">
        <w:rPr>
          <w:rFonts w:ascii="Arial" w:hAnsi="Arial" w:cs="Arial"/>
          <w:sz w:val="22"/>
          <w:szCs w:val="22"/>
        </w:rPr>
        <w:t xml:space="preserve">                       </w:t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 w:rsidR="00B458B7" w:rsidRPr="00DE5F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EC9378" w14:textId="77777777" w:rsidR="007657D1" w:rsidRDefault="007657D1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34E24101" w14:textId="77777777" w:rsidR="009B6976" w:rsidRDefault="009B6976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66E4981B" w14:textId="77777777" w:rsidR="009B6976" w:rsidRPr="00417079" w:rsidRDefault="009B6976" w:rsidP="009B6976">
      <w:pPr>
        <w:pStyle w:val="Nagwek1"/>
        <w:jc w:val="center"/>
        <w:rPr>
          <w:sz w:val="18"/>
          <w:szCs w:val="18"/>
        </w:rPr>
      </w:pPr>
      <w:r w:rsidRPr="00417079">
        <w:rPr>
          <w:sz w:val="18"/>
          <w:szCs w:val="18"/>
        </w:rPr>
        <w:t>Klauzula informacyjna</w:t>
      </w:r>
    </w:p>
    <w:p w14:paraId="6AAC2E5B" w14:textId="77777777" w:rsidR="009B6976" w:rsidRPr="00417079" w:rsidRDefault="009B6976" w:rsidP="009B6976">
      <w:pPr>
        <w:pStyle w:val="NormalnyWeb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Szanowni Państwo, 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</w:t>
      </w:r>
      <w:r w:rsidRPr="00417079">
        <w:rPr>
          <w:rStyle w:val="Pogrubienie"/>
          <w:rFonts w:ascii="Arial" w:hAnsi="Arial" w:cs="Arial"/>
          <w:sz w:val="18"/>
          <w:szCs w:val="18"/>
        </w:rPr>
        <w:t>RODO</w:t>
      </w:r>
      <w:r w:rsidRPr="00417079">
        <w:rPr>
          <w:rFonts w:ascii="Arial" w:hAnsi="Arial" w:cs="Arial"/>
          <w:b/>
          <w:sz w:val="18"/>
          <w:szCs w:val="18"/>
        </w:rPr>
        <w:t>”</w:t>
      </w:r>
      <w:r w:rsidRPr="00417079">
        <w:rPr>
          <w:rFonts w:ascii="Arial" w:hAnsi="Arial" w:cs="Arial"/>
          <w:sz w:val="18"/>
          <w:szCs w:val="18"/>
        </w:rPr>
        <w:t>), informujemy Panią/Pana o sposobie i celu, w jakim przetwarzamy Pani/Pana dane osobowe, a także o przysługujących Pani/Panu prawach wynikających z regulacji o ochronie danych osobowych.</w:t>
      </w:r>
    </w:p>
    <w:p w14:paraId="6A7B3E22" w14:textId="77777777" w:rsidR="009B6976" w:rsidRPr="002302F3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i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Administratorem Pani/Pana danych osobowych jest:</w:t>
      </w:r>
    </w:p>
    <w:p w14:paraId="150B9FD5" w14:textId="77777777" w:rsidR="009B6976" w:rsidRPr="002302F3" w:rsidRDefault="009B6976" w:rsidP="009B6976">
      <w:pPr>
        <w:pStyle w:val="NormalnyWeb"/>
        <w:spacing w:before="120" w:beforeAutospacing="0" w:after="120" w:afterAutospacing="0"/>
        <w:ind w:left="709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Nadleśnictwo Gdańsk z siedzibą w Gdyni, ul. Morska 200, 81-006 Gdynia, gdansk@gdansk.lasy.gov.pl </w:t>
      </w:r>
      <w:r w:rsidRPr="002302F3">
        <w:rPr>
          <w:rFonts w:ascii="Arial" w:hAnsi="Arial" w:cs="Arial"/>
          <w:bCs/>
          <w:i/>
          <w:sz w:val="18"/>
          <w:szCs w:val="18"/>
        </w:rPr>
        <w:t>/</w:t>
      </w:r>
    </w:p>
    <w:p w14:paraId="79FF5D0E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</w:t>
      </w:r>
      <w:r w:rsidRPr="00417079">
        <w:rPr>
          <w:rFonts w:ascii="Arial" w:hAnsi="Arial" w:cs="Arial"/>
          <w:b/>
          <w:sz w:val="18"/>
          <w:szCs w:val="18"/>
        </w:rPr>
        <w:t xml:space="preserve"> </w:t>
      </w:r>
      <w:r w:rsidRPr="00417079">
        <w:rPr>
          <w:rStyle w:val="Pogrubienie"/>
          <w:rFonts w:ascii="Arial" w:hAnsi="Arial" w:cs="Arial"/>
          <w:sz w:val="18"/>
          <w:szCs w:val="18"/>
        </w:rPr>
        <w:t xml:space="preserve">wskazany powyżej, </w:t>
      </w:r>
      <w:r w:rsidRPr="00417079">
        <w:rPr>
          <w:rFonts w:ascii="Arial" w:hAnsi="Arial" w:cs="Arial"/>
          <w:sz w:val="18"/>
          <w:szCs w:val="18"/>
        </w:rPr>
        <w:t>lub poprzez adresem e-mail</w:t>
      </w:r>
      <w:r w:rsidRPr="00417079">
        <w:rPr>
          <w:rStyle w:val="Pogrubienie"/>
          <w:rFonts w:ascii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witold.ciechanowicz@gdansk.lasy.gov.pl</w:t>
      </w:r>
    </w:p>
    <w:p w14:paraId="54A1E882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Dane osobowe przetwarzane są na podstawie:</w:t>
      </w:r>
    </w:p>
    <w:p w14:paraId="626197F8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obowiązków prawnych ciążących na administratorze (zgodnie z art. 6 ust. 1 lit. c Ogólnego rozporządzenia o ochronie danych),</w:t>
      </w:r>
    </w:p>
    <w:p w14:paraId="550FEFA4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zadań realizowanych w interesie publicznym lub w ramach sprawowania władzy publicznej powierzonej administratorowi (zgodnie z art. 6 ust. 1 lit. e Ogólnego rozporządzenia o ochronie danych),</w:t>
      </w:r>
    </w:p>
    <w:p w14:paraId="5F694BA8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umowy, której stroną jest osoba, której dane dotyczą, lub działań na żądanie osoby, której dane dotyczą, przed zawarciem umowy (zgodnie z art. 6 ust. 1 lit. b Ogólnego rozporządzenia o ochronie danych),</w:t>
      </w:r>
    </w:p>
    <w:p w14:paraId="65884724" w14:textId="77777777" w:rsidR="009B6976" w:rsidRPr="00417079" w:rsidRDefault="009B6976" w:rsidP="009B6976">
      <w:pPr>
        <w:pStyle w:val="NormalnyWeb"/>
        <w:numPr>
          <w:ilvl w:val="0"/>
          <w:numId w:val="32"/>
        </w:numPr>
        <w:spacing w:before="120" w:beforeAutospacing="0" w:after="120" w:afterAutospacing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zgody na przetwarzanie danych osobowych w jednym lub większej liczbie określonych celów (zgodnie z art. 6 ust. 1 lit. a Ogólnego rozporządzenia o ochronie danych osobowych).</w:t>
      </w:r>
    </w:p>
    <w:p w14:paraId="381E2B7C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 xml:space="preserve">Dane osobowe mogą zostać udostępnione upoważnionym pracownikom </w:t>
      </w:r>
      <w:r>
        <w:rPr>
          <w:rFonts w:ascii="Arial" w:hAnsi="Arial" w:cs="Arial"/>
          <w:i/>
          <w:sz w:val="18"/>
          <w:szCs w:val="18"/>
        </w:rPr>
        <w:t>Nadleśnictwa Gdańsk</w:t>
      </w:r>
      <w:r w:rsidRPr="00417079">
        <w:rPr>
          <w:rFonts w:ascii="Arial" w:hAnsi="Arial" w:cs="Arial"/>
          <w:sz w:val="18"/>
          <w:szCs w:val="18"/>
        </w:rPr>
        <w:t>, podmiotom uprawnionym do uzyskania danych na podstawie obowiązującego prawa, które wystąpią z takim żądaniem w oparciu o stosowną podstawę prawną lub takimi, z którymi  zawarło umowę, w szczególności: firmy i kancelarie prawnicze, operatorzy pocztowi, banki, firmy windykacyjne</w:t>
      </w:r>
      <w:r>
        <w:rPr>
          <w:rFonts w:ascii="Arial" w:hAnsi="Arial" w:cs="Arial"/>
          <w:sz w:val="18"/>
          <w:szCs w:val="18"/>
        </w:rPr>
        <w:t>, ubezpieczyciele</w:t>
      </w:r>
      <w:r w:rsidRPr="00417079">
        <w:rPr>
          <w:rFonts w:ascii="Arial" w:hAnsi="Arial" w:cs="Arial"/>
          <w:sz w:val="18"/>
          <w:szCs w:val="18"/>
        </w:rPr>
        <w:t xml:space="preserve"> itp.</w:t>
      </w:r>
    </w:p>
    <w:p w14:paraId="7877141A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Dane osobowe przechowywane są przez okres niezbędny do realizacji celów wskazanych w punkcie 3, a po tym czasie przez okres oraz w zakresie wymaganym przez przepisy prawa.</w:t>
      </w:r>
    </w:p>
    <w:p w14:paraId="0B4B2468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Osoba, której dane osobowe przetwarza Administrator danych, posiada prawo do (z zastrzeżeniem ograniczeń wynikających z przepisów prawa):</w:t>
      </w:r>
    </w:p>
    <w:p w14:paraId="5CC0601A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dostępu do treści danych (zgodnie z art. 15 Ogólnego rozporządzenia o ochronie danych),</w:t>
      </w:r>
    </w:p>
    <w:p w14:paraId="5B33B9BC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sprostowania danych (zgodnie z art. 16 Ogólnego rozporządzenia o ochronie danych),</w:t>
      </w:r>
    </w:p>
    <w:p w14:paraId="6A693789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usunięcia danych (zgodnie z art. 17 Ogólnego rozporządzenia o ochronie danych),</w:t>
      </w:r>
    </w:p>
    <w:p w14:paraId="61848598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ograniczenia przetwarzania danych (zgodnie z art. 18 Ogólnego rozporządzenia o ochronie danych),</w:t>
      </w:r>
    </w:p>
    <w:p w14:paraId="3405F79B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przenoszenia danych (zgodnie z art. 20 Ogólnego rozporządzenia o ochronie danych),</w:t>
      </w:r>
    </w:p>
    <w:p w14:paraId="63F8B18D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lastRenderedPageBreak/>
        <w:t>prawo do wniesienia sprzeciwu (zgodnie z art. 21 Ogólnego rozporządzenia o ochronie danych)</w:t>
      </w:r>
    </w:p>
    <w:p w14:paraId="56C0498F" w14:textId="77777777" w:rsidR="009B6976" w:rsidRPr="00417079" w:rsidRDefault="009B6976" w:rsidP="009B6976">
      <w:pPr>
        <w:pStyle w:val="NormalnyWeb"/>
        <w:numPr>
          <w:ilvl w:val="0"/>
          <w:numId w:val="33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cofnięcia zgody w dowolnym momencie bez wpływu na zgodność z prawem przetwarzania, którego dokonano na podstawie zgody przed jej cofnięciem.</w:t>
      </w:r>
    </w:p>
    <w:p w14:paraId="29D2DCE6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Podanie danych osobowych może być wymogiem prawnym lub umownym, albo warunkiem zawarcia umowy.</w:t>
      </w:r>
      <w:r w:rsidRPr="00417079">
        <w:rPr>
          <w:sz w:val="18"/>
          <w:szCs w:val="18"/>
        </w:rPr>
        <w:t xml:space="preserve"> </w:t>
      </w:r>
      <w:r w:rsidRPr="00417079">
        <w:rPr>
          <w:rFonts w:ascii="Arial" w:hAnsi="Arial" w:cs="Arial"/>
          <w:sz w:val="18"/>
          <w:szCs w:val="18"/>
        </w:rPr>
        <w:t xml:space="preserve">Aby umożliwić </w:t>
      </w:r>
      <w:r>
        <w:rPr>
          <w:rFonts w:ascii="Arial" w:hAnsi="Arial" w:cs="Arial"/>
          <w:i/>
          <w:sz w:val="18"/>
          <w:szCs w:val="18"/>
        </w:rPr>
        <w:t xml:space="preserve">Nadleśnictwu Gdańsk </w:t>
      </w:r>
      <w:r w:rsidRPr="00417079">
        <w:rPr>
          <w:rFonts w:ascii="Arial" w:hAnsi="Arial" w:cs="Arial"/>
          <w:sz w:val="18"/>
          <w:szCs w:val="18"/>
        </w:rPr>
        <w:t>zawarcie i realizację umowy istnieje obowiązek podania swoich danych osobowych. W takim przypadku podanie danych jest warunkiem zwarcia umowy.</w:t>
      </w:r>
    </w:p>
    <w:p w14:paraId="19713741" w14:textId="77777777" w:rsidR="009B6976" w:rsidRPr="00417079" w:rsidRDefault="009B6976" w:rsidP="009B6976">
      <w:pPr>
        <w:pStyle w:val="NormalnyWeb"/>
        <w:numPr>
          <w:ilvl w:val="0"/>
          <w:numId w:val="31"/>
        </w:numPr>
        <w:spacing w:before="120" w:beforeAutospacing="0" w:after="120" w:afterAutospacing="0"/>
        <w:jc w:val="both"/>
        <w:rPr>
          <w:rFonts w:ascii="Arial" w:hAnsi="Arial" w:cs="Arial"/>
          <w:sz w:val="18"/>
          <w:szCs w:val="18"/>
        </w:rPr>
      </w:pPr>
      <w:r w:rsidRPr="00417079">
        <w:rPr>
          <w:rFonts w:ascii="Arial" w:hAnsi="Arial" w:cs="Arial"/>
          <w:sz w:val="18"/>
          <w:szCs w:val="18"/>
        </w:rPr>
        <w:t>Osoba, której dane dotyczą, posiada również prawo do wniesienia skargi do organu nadzorczego (Prezesa Urzędu Ochrony Danych Osobowych) w przypadku uznania, że przetwarzanie danych osobowych narusza przepisy Ogólnego rozporządzenia o ochronie danych.</w:t>
      </w:r>
    </w:p>
    <w:p w14:paraId="276167F8" w14:textId="77777777" w:rsidR="009B6976" w:rsidRPr="001377AF" w:rsidRDefault="009B6976" w:rsidP="009B6976">
      <w:pPr>
        <w:pStyle w:val="NormalnyWeb"/>
        <w:numPr>
          <w:ilvl w:val="0"/>
          <w:numId w:val="31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1377AF">
        <w:rPr>
          <w:rFonts w:ascii="Arial" w:hAnsi="Arial" w:cs="Arial"/>
          <w:sz w:val="18"/>
          <w:szCs w:val="18"/>
        </w:rPr>
        <w:t>Dane osobowe nie są przekazywane do państw trzecich, z wyjątkiem sytuacji przewidzianych w przepisach prawa.</w:t>
      </w:r>
    </w:p>
    <w:p w14:paraId="5EDE6724" w14:textId="77777777" w:rsidR="009B6976" w:rsidRPr="001377AF" w:rsidRDefault="009B6976" w:rsidP="009B6976">
      <w:pPr>
        <w:pStyle w:val="NormalnyWeb"/>
        <w:numPr>
          <w:ilvl w:val="0"/>
          <w:numId w:val="3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1377AF">
        <w:rPr>
          <w:rFonts w:ascii="Arial" w:hAnsi="Arial" w:cs="Arial"/>
          <w:sz w:val="18"/>
          <w:szCs w:val="18"/>
        </w:rPr>
        <w:t>Dane osobowe nie są przetwarzane przez Administratora danych w sposób zautomatyzowany i nie są poddawane profilowaniu</w:t>
      </w:r>
      <w:r w:rsidRPr="001377AF">
        <w:rPr>
          <w:rFonts w:ascii="Arial" w:hAnsi="Arial" w:cs="Arial"/>
          <w:sz w:val="16"/>
          <w:szCs w:val="16"/>
        </w:rPr>
        <w:t>.</w:t>
      </w:r>
    </w:p>
    <w:p w14:paraId="1527A5F3" w14:textId="77777777" w:rsidR="009B6976" w:rsidRPr="00DE5FF0" w:rsidRDefault="009B6976" w:rsidP="0085651A">
      <w:pPr>
        <w:spacing w:line="240" w:lineRule="auto"/>
        <w:rPr>
          <w:rFonts w:ascii="Arial" w:hAnsi="Arial" w:cs="Arial"/>
          <w:b/>
          <w:sz w:val="22"/>
          <w:szCs w:val="22"/>
        </w:rPr>
      </w:pPr>
    </w:p>
    <w:sectPr w:rsidR="009B6976" w:rsidRPr="00DE5FF0" w:rsidSect="00E92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E4B3" w14:textId="77777777" w:rsidR="00CD6641" w:rsidRDefault="00CD6641">
      <w:r>
        <w:separator/>
      </w:r>
    </w:p>
  </w:endnote>
  <w:endnote w:type="continuationSeparator" w:id="0">
    <w:p w14:paraId="0D1B36EA" w14:textId="77777777" w:rsidR="00CD6641" w:rsidRDefault="00CD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31B" w14:textId="77777777" w:rsidR="00594CAA" w:rsidRDefault="00594CAA" w:rsidP="002956A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43C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DC20D0" w14:textId="77777777" w:rsidR="00594CAA" w:rsidRDefault="00594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CE7D" w14:textId="77777777" w:rsidR="00DF1105" w:rsidRDefault="00DF11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AC0D" w14:textId="77777777" w:rsidR="00DF1105" w:rsidRDefault="00DF1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4538" w14:textId="77777777" w:rsidR="00CD6641" w:rsidRDefault="00CD6641">
      <w:r>
        <w:separator/>
      </w:r>
    </w:p>
  </w:footnote>
  <w:footnote w:type="continuationSeparator" w:id="0">
    <w:p w14:paraId="37B6DF78" w14:textId="77777777" w:rsidR="00CD6641" w:rsidRDefault="00CD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7F3A" w14:textId="77777777" w:rsidR="00DF1105" w:rsidRDefault="00DF11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0D81" w14:textId="77777777" w:rsidR="00594CAA" w:rsidRDefault="00594CAA">
    <w:pPr>
      <w:pStyle w:val="Nagwek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9FEB" w14:textId="77777777" w:rsidR="005D43C7" w:rsidRPr="00221CCE" w:rsidRDefault="005D43C7">
    <w:pPr>
      <w:pStyle w:val="Nagwek"/>
      <w:rPr>
        <w:i/>
        <w:sz w:val="22"/>
        <w:szCs w:val="22"/>
      </w:rPr>
    </w:pPr>
    <w:r>
      <w:tab/>
    </w:r>
    <w:r>
      <w:tab/>
    </w:r>
    <w:r w:rsidR="00DF1105">
      <w:rPr>
        <w:i/>
        <w:sz w:val="22"/>
        <w:szCs w:val="22"/>
      </w:rPr>
      <w:t xml:space="preserve">Załącznik nr 3 </w:t>
    </w:r>
    <w:r w:rsidRPr="00221CCE">
      <w:rPr>
        <w:i/>
        <w:sz w:val="22"/>
        <w:szCs w:val="22"/>
      </w:rPr>
      <w:t xml:space="preserve"> do Regulaminu Wolontariatu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0A2"/>
    <w:multiLevelType w:val="hybridMultilevel"/>
    <w:tmpl w:val="5B6242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8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29454F"/>
    <w:multiLevelType w:val="hybridMultilevel"/>
    <w:tmpl w:val="4D88D848"/>
    <w:lvl w:ilvl="0" w:tplc="2D2C68CA">
      <w:start w:val="1"/>
      <w:numFmt w:val="decimal"/>
      <w:lvlText w:val="%1."/>
      <w:legacy w:legacy="1" w:legacySpace="360" w:legacyIndent="360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BD06689"/>
    <w:multiLevelType w:val="hybridMultilevel"/>
    <w:tmpl w:val="EAEA8FC6"/>
    <w:lvl w:ilvl="0" w:tplc="139C9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90B3C"/>
    <w:multiLevelType w:val="hybridMultilevel"/>
    <w:tmpl w:val="773A5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F1C3E"/>
    <w:multiLevelType w:val="multilevel"/>
    <w:tmpl w:val="727E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952"/>
    <w:multiLevelType w:val="hybridMultilevel"/>
    <w:tmpl w:val="956CB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3609D"/>
    <w:multiLevelType w:val="multilevel"/>
    <w:tmpl w:val="2E04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DC75D4"/>
    <w:multiLevelType w:val="hybridMultilevel"/>
    <w:tmpl w:val="11926F64"/>
    <w:lvl w:ilvl="0" w:tplc="9FF05170">
      <w:start w:val="1"/>
      <w:numFmt w:val="lowerLetter"/>
      <w:lvlText w:val="%1."/>
      <w:lvlJc w:val="left"/>
      <w:pPr>
        <w:tabs>
          <w:tab w:val="num" w:pos="1599"/>
        </w:tabs>
        <w:ind w:left="1599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5C4424A"/>
    <w:multiLevelType w:val="hybridMultilevel"/>
    <w:tmpl w:val="A0960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B3E7E"/>
    <w:multiLevelType w:val="multilevel"/>
    <w:tmpl w:val="687276F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1404F"/>
    <w:multiLevelType w:val="hybridMultilevel"/>
    <w:tmpl w:val="61D0EC82"/>
    <w:lvl w:ilvl="0" w:tplc="BA341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306F69"/>
    <w:multiLevelType w:val="hybridMultilevel"/>
    <w:tmpl w:val="8396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E72D5"/>
    <w:multiLevelType w:val="singleLevel"/>
    <w:tmpl w:val="0415000F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F7F152A"/>
    <w:multiLevelType w:val="multilevel"/>
    <w:tmpl w:val="2E04C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FE56E6"/>
    <w:multiLevelType w:val="hybridMultilevel"/>
    <w:tmpl w:val="E9701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9274F9"/>
    <w:multiLevelType w:val="hybridMultilevel"/>
    <w:tmpl w:val="A31019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7262FD"/>
    <w:multiLevelType w:val="hybridMultilevel"/>
    <w:tmpl w:val="D03C0C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CE2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CF1A32"/>
    <w:multiLevelType w:val="hybridMultilevel"/>
    <w:tmpl w:val="7458EF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ABF2BDE"/>
    <w:multiLevelType w:val="hybridMultilevel"/>
    <w:tmpl w:val="3B3E410E"/>
    <w:lvl w:ilvl="0" w:tplc="9FF05170">
      <w:start w:val="1"/>
      <w:numFmt w:val="lowerLetter"/>
      <w:lvlText w:val="%1."/>
      <w:lvlJc w:val="left"/>
      <w:pPr>
        <w:tabs>
          <w:tab w:val="num" w:pos="1599"/>
        </w:tabs>
        <w:ind w:left="1599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2F337267"/>
    <w:multiLevelType w:val="hybridMultilevel"/>
    <w:tmpl w:val="39FE3D04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300D1131"/>
    <w:multiLevelType w:val="hybridMultilevel"/>
    <w:tmpl w:val="5538B1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6F0006"/>
    <w:multiLevelType w:val="hybridMultilevel"/>
    <w:tmpl w:val="4D729692"/>
    <w:lvl w:ilvl="0" w:tplc="57829D5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051E"/>
    <w:multiLevelType w:val="hybridMultilevel"/>
    <w:tmpl w:val="A9BC18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AA1CCC"/>
    <w:multiLevelType w:val="singleLevel"/>
    <w:tmpl w:val="FB8AA1A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5" w15:restartNumberingAfterBreak="0">
    <w:nsid w:val="4B6362C8"/>
    <w:multiLevelType w:val="hybridMultilevel"/>
    <w:tmpl w:val="D3840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D05526"/>
    <w:multiLevelType w:val="multilevel"/>
    <w:tmpl w:val="4A78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B1743D"/>
    <w:multiLevelType w:val="hybridMultilevel"/>
    <w:tmpl w:val="1370F8EA"/>
    <w:lvl w:ilvl="0" w:tplc="E256AA3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36C3"/>
    <w:multiLevelType w:val="singleLevel"/>
    <w:tmpl w:val="0415000F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6A057CAB"/>
    <w:multiLevelType w:val="hybridMultilevel"/>
    <w:tmpl w:val="9D5A2B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5F74F6"/>
    <w:multiLevelType w:val="hybridMultilevel"/>
    <w:tmpl w:val="4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F1635"/>
    <w:multiLevelType w:val="hybridMultilevel"/>
    <w:tmpl w:val="4650DB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800C2B"/>
    <w:multiLevelType w:val="hybridMultilevel"/>
    <w:tmpl w:val="FDCE6598"/>
    <w:lvl w:ilvl="0" w:tplc="387C76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48E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896EA4"/>
    <w:multiLevelType w:val="hybridMultilevel"/>
    <w:tmpl w:val="9B0475E6"/>
    <w:lvl w:ilvl="0" w:tplc="9FF05170">
      <w:start w:val="1"/>
      <w:numFmt w:val="lowerLetter"/>
      <w:lvlText w:val="%1."/>
      <w:lvlJc w:val="left"/>
      <w:pPr>
        <w:tabs>
          <w:tab w:val="num" w:pos="1032"/>
        </w:tabs>
        <w:ind w:left="1032" w:hanging="465"/>
      </w:pPr>
      <w:rPr>
        <w:rFonts w:ascii="Arial" w:hAnsi="Arial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72B9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3490D1A"/>
    <w:multiLevelType w:val="hybridMultilevel"/>
    <w:tmpl w:val="82244512"/>
    <w:lvl w:ilvl="0" w:tplc="8648E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0D7A99"/>
    <w:multiLevelType w:val="hybridMultilevel"/>
    <w:tmpl w:val="4852C0C6"/>
    <w:lvl w:ilvl="0" w:tplc="387C76CC">
      <w:start w:val="2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7" w15:restartNumberingAfterBreak="0">
    <w:nsid w:val="795C10D5"/>
    <w:multiLevelType w:val="hybridMultilevel"/>
    <w:tmpl w:val="219EFA18"/>
    <w:lvl w:ilvl="0" w:tplc="8648EE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00292329">
    <w:abstractNumId w:val="28"/>
  </w:num>
  <w:num w:numId="2" w16cid:durableId="924269597">
    <w:abstractNumId w:val="13"/>
  </w:num>
  <w:num w:numId="3" w16cid:durableId="1664816381">
    <w:abstractNumId w:val="23"/>
  </w:num>
  <w:num w:numId="4" w16cid:durableId="1351680499">
    <w:abstractNumId w:val="17"/>
  </w:num>
  <w:num w:numId="5" w16cid:durableId="36470730">
    <w:abstractNumId w:val="20"/>
  </w:num>
  <w:num w:numId="6" w16cid:durableId="833254595">
    <w:abstractNumId w:val="2"/>
  </w:num>
  <w:num w:numId="7" w16cid:durableId="862286105">
    <w:abstractNumId w:val="29"/>
  </w:num>
  <w:num w:numId="8" w16cid:durableId="165561906">
    <w:abstractNumId w:val="33"/>
  </w:num>
  <w:num w:numId="9" w16cid:durableId="559293111">
    <w:abstractNumId w:val="19"/>
  </w:num>
  <w:num w:numId="10" w16cid:durableId="2108305838">
    <w:abstractNumId w:val="8"/>
  </w:num>
  <w:num w:numId="11" w16cid:durableId="587081038">
    <w:abstractNumId w:val="32"/>
  </w:num>
  <w:num w:numId="12" w16cid:durableId="1705254715">
    <w:abstractNumId w:val="37"/>
  </w:num>
  <w:num w:numId="13" w16cid:durableId="1067725618">
    <w:abstractNumId w:val="36"/>
  </w:num>
  <w:num w:numId="14" w16cid:durableId="1193500324">
    <w:abstractNumId w:val="35"/>
  </w:num>
  <w:num w:numId="15" w16cid:durableId="200095541">
    <w:abstractNumId w:val="3"/>
  </w:num>
  <w:num w:numId="16" w16cid:durableId="956371679">
    <w:abstractNumId w:val="24"/>
  </w:num>
  <w:num w:numId="17" w16cid:durableId="426582052">
    <w:abstractNumId w:val="1"/>
  </w:num>
  <w:num w:numId="18" w16cid:durableId="996032345">
    <w:abstractNumId w:val="34"/>
  </w:num>
  <w:num w:numId="19" w16cid:durableId="2121026098">
    <w:abstractNumId w:val="4"/>
  </w:num>
  <w:num w:numId="20" w16cid:durableId="464009609">
    <w:abstractNumId w:val="5"/>
  </w:num>
  <w:num w:numId="21" w16cid:durableId="79911080">
    <w:abstractNumId w:val="18"/>
  </w:num>
  <w:num w:numId="22" w16cid:durableId="2061174375">
    <w:abstractNumId w:val="7"/>
  </w:num>
  <w:num w:numId="23" w16cid:durableId="984240106">
    <w:abstractNumId w:val="14"/>
  </w:num>
  <w:num w:numId="24" w16cid:durableId="254367340">
    <w:abstractNumId w:val="9"/>
  </w:num>
  <w:num w:numId="25" w16cid:durableId="1014453565">
    <w:abstractNumId w:val="11"/>
  </w:num>
  <w:num w:numId="26" w16cid:durableId="1598708709">
    <w:abstractNumId w:val="31"/>
  </w:num>
  <w:num w:numId="27" w16cid:durableId="716587235">
    <w:abstractNumId w:val="26"/>
  </w:num>
  <w:num w:numId="28" w16cid:durableId="407849172">
    <w:abstractNumId w:val="21"/>
  </w:num>
  <w:num w:numId="29" w16cid:durableId="919564966">
    <w:abstractNumId w:val="25"/>
  </w:num>
  <w:num w:numId="30" w16cid:durableId="193546471">
    <w:abstractNumId w:val="10"/>
  </w:num>
  <w:num w:numId="31" w16cid:durableId="2094424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9280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01868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841871">
    <w:abstractNumId w:val="12"/>
  </w:num>
  <w:num w:numId="35" w16cid:durableId="605579827">
    <w:abstractNumId w:val="0"/>
  </w:num>
  <w:num w:numId="36" w16cid:durableId="11684753">
    <w:abstractNumId w:val="22"/>
  </w:num>
  <w:num w:numId="37" w16cid:durableId="786774378">
    <w:abstractNumId w:val="6"/>
  </w:num>
  <w:num w:numId="38" w16cid:durableId="13613966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9SgVtwu8GRNOnnidv9jB6x2WZSM0RZdfnJ3+imnhkoNBS7nZiJkSRBaeO035Lnkh1khwfWBgOmjZe0GqgQTw==" w:salt="NZMWHH5upkDqQziYJ0MEr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1"/>
    <w:rsid w:val="000006ED"/>
    <w:rsid w:val="00004E76"/>
    <w:rsid w:val="00013984"/>
    <w:rsid w:val="000326AB"/>
    <w:rsid w:val="00041016"/>
    <w:rsid w:val="000472E0"/>
    <w:rsid w:val="00047B0E"/>
    <w:rsid w:val="00053C65"/>
    <w:rsid w:val="00060C02"/>
    <w:rsid w:val="00064749"/>
    <w:rsid w:val="00083787"/>
    <w:rsid w:val="000924FA"/>
    <w:rsid w:val="00093EDC"/>
    <w:rsid w:val="000A2049"/>
    <w:rsid w:val="000B1FE5"/>
    <w:rsid w:val="000C301D"/>
    <w:rsid w:val="000C47B0"/>
    <w:rsid w:val="000C5776"/>
    <w:rsid w:val="000D2B75"/>
    <w:rsid w:val="000D35CA"/>
    <w:rsid w:val="000E3F59"/>
    <w:rsid w:val="000E6B63"/>
    <w:rsid w:val="000F61BD"/>
    <w:rsid w:val="001019CD"/>
    <w:rsid w:val="00103EEB"/>
    <w:rsid w:val="001074FC"/>
    <w:rsid w:val="00132191"/>
    <w:rsid w:val="001469F5"/>
    <w:rsid w:val="0015629E"/>
    <w:rsid w:val="00161FC2"/>
    <w:rsid w:val="001860FC"/>
    <w:rsid w:val="00193778"/>
    <w:rsid w:val="00195C8F"/>
    <w:rsid w:val="001B4DC4"/>
    <w:rsid w:val="001C25E4"/>
    <w:rsid w:val="001F0D89"/>
    <w:rsid w:val="001F2878"/>
    <w:rsid w:val="00210F1D"/>
    <w:rsid w:val="00221CCE"/>
    <w:rsid w:val="00247E74"/>
    <w:rsid w:val="002521A6"/>
    <w:rsid w:val="00252BBE"/>
    <w:rsid w:val="00264C48"/>
    <w:rsid w:val="00282E3C"/>
    <w:rsid w:val="002956AB"/>
    <w:rsid w:val="0029573C"/>
    <w:rsid w:val="002B4700"/>
    <w:rsid w:val="002D449E"/>
    <w:rsid w:val="002D4946"/>
    <w:rsid w:val="002F2E2E"/>
    <w:rsid w:val="00302EBA"/>
    <w:rsid w:val="0033316C"/>
    <w:rsid w:val="00357033"/>
    <w:rsid w:val="003579F7"/>
    <w:rsid w:val="003638D7"/>
    <w:rsid w:val="003719C9"/>
    <w:rsid w:val="0038333C"/>
    <w:rsid w:val="00393495"/>
    <w:rsid w:val="003A310D"/>
    <w:rsid w:val="003B1AFB"/>
    <w:rsid w:val="003B4D41"/>
    <w:rsid w:val="003E0087"/>
    <w:rsid w:val="003F0310"/>
    <w:rsid w:val="004143CE"/>
    <w:rsid w:val="00421903"/>
    <w:rsid w:val="0042561A"/>
    <w:rsid w:val="004318A4"/>
    <w:rsid w:val="004477BC"/>
    <w:rsid w:val="0045094E"/>
    <w:rsid w:val="00452A3B"/>
    <w:rsid w:val="00473206"/>
    <w:rsid w:val="00484DFA"/>
    <w:rsid w:val="004930E6"/>
    <w:rsid w:val="00497342"/>
    <w:rsid w:val="004B06AA"/>
    <w:rsid w:val="004C2E53"/>
    <w:rsid w:val="004C413C"/>
    <w:rsid w:val="004D05A7"/>
    <w:rsid w:val="004E3A09"/>
    <w:rsid w:val="004E6480"/>
    <w:rsid w:val="004E6CC3"/>
    <w:rsid w:val="00500A08"/>
    <w:rsid w:val="00512874"/>
    <w:rsid w:val="00532AC2"/>
    <w:rsid w:val="00545DEE"/>
    <w:rsid w:val="0055772D"/>
    <w:rsid w:val="00564FC5"/>
    <w:rsid w:val="0057461E"/>
    <w:rsid w:val="00587F17"/>
    <w:rsid w:val="00594CAA"/>
    <w:rsid w:val="005A2126"/>
    <w:rsid w:val="005B3E34"/>
    <w:rsid w:val="005C4484"/>
    <w:rsid w:val="005D43C7"/>
    <w:rsid w:val="005D6FE9"/>
    <w:rsid w:val="005E1424"/>
    <w:rsid w:val="005E3527"/>
    <w:rsid w:val="005E41D6"/>
    <w:rsid w:val="0061193E"/>
    <w:rsid w:val="00613072"/>
    <w:rsid w:val="0062297B"/>
    <w:rsid w:val="006242A7"/>
    <w:rsid w:val="00633C1E"/>
    <w:rsid w:val="00642FB4"/>
    <w:rsid w:val="006752F0"/>
    <w:rsid w:val="00681353"/>
    <w:rsid w:val="00695E83"/>
    <w:rsid w:val="006A3D41"/>
    <w:rsid w:val="006A3E4B"/>
    <w:rsid w:val="006B1581"/>
    <w:rsid w:val="006B2587"/>
    <w:rsid w:val="006B727C"/>
    <w:rsid w:val="006D1A5B"/>
    <w:rsid w:val="006D61AC"/>
    <w:rsid w:val="006E4942"/>
    <w:rsid w:val="006E4EA6"/>
    <w:rsid w:val="006F15D4"/>
    <w:rsid w:val="007059DA"/>
    <w:rsid w:val="007236DA"/>
    <w:rsid w:val="00723978"/>
    <w:rsid w:val="007476C3"/>
    <w:rsid w:val="007657D1"/>
    <w:rsid w:val="00772672"/>
    <w:rsid w:val="00780B0A"/>
    <w:rsid w:val="00784557"/>
    <w:rsid w:val="007943FF"/>
    <w:rsid w:val="007A672A"/>
    <w:rsid w:val="007D3341"/>
    <w:rsid w:val="007F4D14"/>
    <w:rsid w:val="00826D76"/>
    <w:rsid w:val="00833124"/>
    <w:rsid w:val="00833657"/>
    <w:rsid w:val="00844A09"/>
    <w:rsid w:val="0085333C"/>
    <w:rsid w:val="008546C4"/>
    <w:rsid w:val="0085511C"/>
    <w:rsid w:val="0085651A"/>
    <w:rsid w:val="00875671"/>
    <w:rsid w:val="008856E3"/>
    <w:rsid w:val="008968D7"/>
    <w:rsid w:val="008B1F6C"/>
    <w:rsid w:val="008C1D14"/>
    <w:rsid w:val="008C5A60"/>
    <w:rsid w:val="008E18E8"/>
    <w:rsid w:val="00902F6E"/>
    <w:rsid w:val="00905094"/>
    <w:rsid w:val="00914B36"/>
    <w:rsid w:val="00936A47"/>
    <w:rsid w:val="00946C81"/>
    <w:rsid w:val="00961712"/>
    <w:rsid w:val="009720C1"/>
    <w:rsid w:val="00975341"/>
    <w:rsid w:val="009841EC"/>
    <w:rsid w:val="00994180"/>
    <w:rsid w:val="00995E4C"/>
    <w:rsid w:val="009B58AB"/>
    <w:rsid w:val="009B6976"/>
    <w:rsid w:val="009C42D1"/>
    <w:rsid w:val="009C6236"/>
    <w:rsid w:val="009D6069"/>
    <w:rsid w:val="009F40B9"/>
    <w:rsid w:val="00A2005C"/>
    <w:rsid w:val="00A228F4"/>
    <w:rsid w:val="00A32B01"/>
    <w:rsid w:val="00A37C52"/>
    <w:rsid w:val="00A41DD6"/>
    <w:rsid w:val="00A46C9B"/>
    <w:rsid w:val="00A5022A"/>
    <w:rsid w:val="00A53A88"/>
    <w:rsid w:val="00A6791C"/>
    <w:rsid w:val="00A7577C"/>
    <w:rsid w:val="00A829AA"/>
    <w:rsid w:val="00A8387C"/>
    <w:rsid w:val="00AA39D7"/>
    <w:rsid w:val="00AA3A16"/>
    <w:rsid w:val="00AB0B5C"/>
    <w:rsid w:val="00AC2D12"/>
    <w:rsid w:val="00AF598C"/>
    <w:rsid w:val="00AF5C85"/>
    <w:rsid w:val="00B051AB"/>
    <w:rsid w:val="00B31C07"/>
    <w:rsid w:val="00B31D50"/>
    <w:rsid w:val="00B37724"/>
    <w:rsid w:val="00B458B7"/>
    <w:rsid w:val="00B52F5F"/>
    <w:rsid w:val="00B665A1"/>
    <w:rsid w:val="00BA6B7C"/>
    <w:rsid w:val="00BB146F"/>
    <w:rsid w:val="00BC6B2F"/>
    <w:rsid w:val="00BD199F"/>
    <w:rsid w:val="00BD4CA7"/>
    <w:rsid w:val="00BF4750"/>
    <w:rsid w:val="00BF7BCE"/>
    <w:rsid w:val="00C16C7C"/>
    <w:rsid w:val="00C1779D"/>
    <w:rsid w:val="00C23AD6"/>
    <w:rsid w:val="00C51BB5"/>
    <w:rsid w:val="00C5589D"/>
    <w:rsid w:val="00C76E8C"/>
    <w:rsid w:val="00C963CB"/>
    <w:rsid w:val="00CD6641"/>
    <w:rsid w:val="00D02BDE"/>
    <w:rsid w:val="00D051EF"/>
    <w:rsid w:val="00D1378D"/>
    <w:rsid w:val="00D26597"/>
    <w:rsid w:val="00D31494"/>
    <w:rsid w:val="00D41CA9"/>
    <w:rsid w:val="00D579C7"/>
    <w:rsid w:val="00D6174C"/>
    <w:rsid w:val="00D62273"/>
    <w:rsid w:val="00D649E8"/>
    <w:rsid w:val="00D70C0C"/>
    <w:rsid w:val="00D752D9"/>
    <w:rsid w:val="00D753E7"/>
    <w:rsid w:val="00D865B4"/>
    <w:rsid w:val="00D931E7"/>
    <w:rsid w:val="00DB1439"/>
    <w:rsid w:val="00DB1C01"/>
    <w:rsid w:val="00DC1CF4"/>
    <w:rsid w:val="00DE26C4"/>
    <w:rsid w:val="00DE45B5"/>
    <w:rsid w:val="00DE5FF0"/>
    <w:rsid w:val="00DF1105"/>
    <w:rsid w:val="00E16AA4"/>
    <w:rsid w:val="00E217AE"/>
    <w:rsid w:val="00E24925"/>
    <w:rsid w:val="00E4203F"/>
    <w:rsid w:val="00E42082"/>
    <w:rsid w:val="00E5065E"/>
    <w:rsid w:val="00E66493"/>
    <w:rsid w:val="00E72128"/>
    <w:rsid w:val="00E77C9F"/>
    <w:rsid w:val="00E809C5"/>
    <w:rsid w:val="00E90D6B"/>
    <w:rsid w:val="00E92FAA"/>
    <w:rsid w:val="00E95B0F"/>
    <w:rsid w:val="00EB3A72"/>
    <w:rsid w:val="00EC7F14"/>
    <w:rsid w:val="00ED1803"/>
    <w:rsid w:val="00EE54F9"/>
    <w:rsid w:val="00EF0E66"/>
    <w:rsid w:val="00F0395E"/>
    <w:rsid w:val="00F47A49"/>
    <w:rsid w:val="00F57682"/>
    <w:rsid w:val="00FC29E3"/>
    <w:rsid w:val="00FC4C04"/>
    <w:rsid w:val="00FD11A1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51DD2"/>
  <w15:chartTrackingRefBased/>
  <w15:docId w15:val="{ECF80052-7B2D-49EC-8709-E527B31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jc w:val="left"/>
      <w:outlineLvl w:val="0"/>
    </w:pPr>
  </w:style>
  <w:style w:type="paragraph" w:styleId="Nagwek2">
    <w:name w:val="heading 2"/>
    <w:basedOn w:val="Normalny"/>
    <w:next w:val="Normalny"/>
    <w:qFormat/>
    <w:pPr>
      <w:keepNext/>
      <w:spacing w:line="240" w:lineRule="auto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spacing w:after="240" w:line="240" w:lineRule="auto"/>
      <w:ind w:left="709"/>
    </w:pPr>
  </w:style>
  <w:style w:type="paragraph" w:customStyle="1" w:styleId="Tekstpodstawowywcity21">
    <w:name w:val="Tekst podstawowy wcięty 21"/>
    <w:basedOn w:val="Normalny"/>
    <w:pPr>
      <w:spacing w:line="240" w:lineRule="auto"/>
      <w:ind w:left="709" w:hanging="709"/>
    </w:pPr>
  </w:style>
  <w:style w:type="paragraph" w:customStyle="1" w:styleId="Tekstpodstawowywcity31">
    <w:name w:val="Tekst podstawowy wcięty 31"/>
    <w:basedOn w:val="Normalny"/>
    <w:pPr>
      <w:spacing w:line="240" w:lineRule="auto"/>
      <w:ind w:left="709" w:hanging="1"/>
    </w:pPr>
  </w:style>
  <w:style w:type="paragraph" w:styleId="Tekstpodstawowywcity">
    <w:name w:val="Body Text Indent"/>
    <w:basedOn w:val="Normalny"/>
    <w:pPr>
      <w:spacing w:line="240" w:lineRule="auto"/>
      <w:ind w:firstLine="709"/>
    </w:pPr>
    <w:rPr>
      <w:sz w:val="26"/>
    </w:rPr>
  </w:style>
  <w:style w:type="paragraph" w:styleId="Tekstpodstawowy">
    <w:name w:val="Body Text"/>
    <w:basedOn w:val="Normalny"/>
    <w:pPr>
      <w:spacing w:line="240" w:lineRule="auto"/>
    </w:pPr>
    <w:rPr>
      <w:sz w:val="26"/>
    </w:rPr>
  </w:style>
  <w:style w:type="paragraph" w:styleId="Tekstpodstawowywcity2">
    <w:name w:val="Body Text Indent 2"/>
    <w:basedOn w:val="Normalny"/>
    <w:pPr>
      <w:keepLines/>
      <w:tabs>
        <w:tab w:val="left" w:pos="9072"/>
      </w:tabs>
      <w:adjustRightInd w:val="0"/>
      <w:spacing w:line="240" w:lineRule="auto"/>
      <w:ind w:firstLine="709"/>
    </w:pPr>
    <w:rPr>
      <w:color w:val="000000"/>
      <w:sz w:val="26"/>
      <w:szCs w:val="22"/>
    </w:rPr>
  </w:style>
  <w:style w:type="paragraph" w:styleId="Zwykytekst">
    <w:name w:val="Plain Text"/>
    <w:basedOn w:val="Normalny"/>
    <w:pPr>
      <w:spacing w:before="100" w:beforeAutospacing="1" w:after="100" w:afterAutospacing="1" w:line="240" w:lineRule="auto"/>
      <w:jc w:val="left"/>
    </w:pPr>
    <w:rPr>
      <w:rFonts w:ascii="Verdana" w:hAnsi="Verdana"/>
      <w:sz w:val="20"/>
    </w:rPr>
  </w:style>
  <w:style w:type="paragraph" w:styleId="Tekstpodstawowy2">
    <w:name w:val="Body Text 2"/>
    <w:basedOn w:val="Normalny"/>
    <w:pPr>
      <w:spacing w:line="240" w:lineRule="auto"/>
    </w:pPr>
    <w:rPr>
      <w:rFonts w:ascii="Tahoma" w:hAnsi="Tahoma" w:cs="Tahoma"/>
      <w:bCs/>
      <w:sz w:val="20"/>
    </w:rPr>
  </w:style>
  <w:style w:type="paragraph" w:styleId="Tekstpodstawowywcity3">
    <w:name w:val="Body Text Indent 3"/>
    <w:basedOn w:val="Normalny"/>
    <w:pPr>
      <w:spacing w:line="240" w:lineRule="auto"/>
      <w:ind w:firstLine="360"/>
      <w:jc w:val="left"/>
    </w:pPr>
    <w:rPr>
      <w:rFonts w:ascii="Verdana" w:hAnsi="Verdana"/>
      <w:color w:val="000000"/>
      <w:sz w:val="20"/>
    </w:rPr>
  </w:style>
  <w:style w:type="paragraph" w:styleId="Tekstpodstawowy3">
    <w:name w:val="Body Text 3"/>
    <w:basedOn w:val="Normalny"/>
    <w:pPr>
      <w:spacing w:line="240" w:lineRule="auto"/>
    </w:pPr>
    <w:rPr>
      <w:rFonts w:ascii="Verdana" w:hAnsi="Verdana"/>
      <w:i/>
      <w:iCs/>
      <w:color w:val="000000"/>
      <w:sz w:val="20"/>
    </w:rPr>
  </w:style>
  <w:style w:type="paragraph" w:styleId="Stopka">
    <w:name w:val="footer"/>
    <w:basedOn w:val="Normalny"/>
    <w:rsid w:val="002956AB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6F15D4"/>
    <w:rPr>
      <w:color w:val="0000FF"/>
      <w:u w:val="single"/>
    </w:rPr>
  </w:style>
  <w:style w:type="paragraph" w:styleId="Tekstdymka">
    <w:name w:val="Balloon Text"/>
    <w:basedOn w:val="Normalny"/>
    <w:semiHidden/>
    <w:rsid w:val="004318A4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12874"/>
    <w:rPr>
      <w:sz w:val="16"/>
      <w:szCs w:val="16"/>
    </w:rPr>
  </w:style>
  <w:style w:type="paragraph" w:styleId="Tekstkomentarza">
    <w:name w:val="annotation text"/>
    <w:basedOn w:val="Normalny"/>
    <w:semiHidden/>
    <w:rsid w:val="00512874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512874"/>
    <w:rPr>
      <w:b/>
      <w:bCs/>
    </w:rPr>
  </w:style>
  <w:style w:type="paragraph" w:styleId="NormalnyWeb">
    <w:name w:val="Normal (Web)"/>
    <w:basedOn w:val="Normalny"/>
    <w:rsid w:val="009D6069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Pogrubienie">
    <w:name w:val="Strong"/>
    <w:uiPriority w:val="22"/>
    <w:qFormat/>
    <w:rsid w:val="009B6976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865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DABC2518854A01A3AEF61C4DD52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7D512-B381-49AA-88F1-4B266DBF3C71}"/>
      </w:docPartPr>
      <w:docPartBody>
        <w:p w:rsidR="00A87767" w:rsidRDefault="00A94780" w:rsidP="00A94780">
          <w:pPr>
            <w:pStyle w:val="20DABC2518854A01A3AEF61C4DD5222E"/>
          </w:pPr>
          <w:r>
            <w:rPr>
              <w:rFonts w:ascii="Arial" w:hAnsi="Arial" w:cs="Arial"/>
              <w:sz w:val="22"/>
              <w:szCs w:val="22"/>
            </w:rPr>
            <w:t>imię i nazwisko</w:t>
          </w: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DACB24FD9D4FB499DE356679684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0806B-ACD8-4187-863D-543FCAF287CF}"/>
      </w:docPartPr>
      <w:docPartBody>
        <w:p w:rsidR="00A87767" w:rsidRDefault="00A94780" w:rsidP="00A94780">
          <w:pPr>
            <w:pStyle w:val="55DACB24FD9D4FB499DE356679684556"/>
          </w:pPr>
          <w:r>
            <w:rPr>
              <w:rFonts w:ascii="Arial" w:hAnsi="Arial" w:cs="Arial"/>
              <w:sz w:val="22"/>
              <w:szCs w:val="22"/>
            </w:rPr>
            <w:t>PESEL</w:t>
          </w:r>
          <w:r w:rsidRPr="00B4044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51328A2C40418392D761646530F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008C2-2E85-479C-B6A1-5A4CC1096501}"/>
      </w:docPartPr>
      <w:docPartBody>
        <w:p w:rsidR="00D34F95" w:rsidRDefault="00A94780" w:rsidP="00A94780">
          <w:pPr>
            <w:pStyle w:val="3451328A2C40418392D761646530F9C9"/>
          </w:pPr>
          <w:r w:rsidRPr="00B4044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0E"/>
    <w:rsid w:val="00103ACD"/>
    <w:rsid w:val="002268E1"/>
    <w:rsid w:val="00367C62"/>
    <w:rsid w:val="005579F0"/>
    <w:rsid w:val="00A87767"/>
    <w:rsid w:val="00A94780"/>
    <w:rsid w:val="00AA565B"/>
    <w:rsid w:val="00AD2C30"/>
    <w:rsid w:val="00C2365A"/>
    <w:rsid w:val="00D34F95"/>
    <w:rsid w:val="00DE26C4"/>
    <w:rsid w:val="00E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4780"/>
    <w:rPr>
      <w:color w:val="808080"/>
    </w:rPr>
  </w:style>
  <w:style w:type="paragraph" w:customStyle="1" w:styleId="20DABC2518854A01A3AEF61C4DD5222E">
    <w:name w:val="20DABC2518854A01A3AEF61C4DD5222E"/>
    <w:rsid w:val="00A947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51328A2C40418392D761646530F9C9">
    <w:name w:val="3451328A2C40418392D761646530F9C9"/>
    <w:rsid w:val="00A947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DACB24FD9D4FB499DE356679684556">
    <w:name w:val="55DACB24FD9D4FB499DE356679684556"/>
    <w:rsid w:val="00A9478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Michał Kowalewski</dc:creator>
  <cp:keywords/>
  <cp:lastModifiedBy>Witold Ciechanowicz - Nadleśnictwo Gdańsk</cp:lastModifiedBy>
  <cp:revision>2</cp:revision>
  <cp:lastPrinted>2020-02-25T07:46:00Z</cp:lastPrinted>
  <dcterms:created xsi:type="dcterms:W3CDTF">2025-04-09T10:58:00Z</dcterms:created>
  <dcterms:modified xsi:type="dcterms:W3CDTF">2025-04-09T10:58:00Z</dcterms:modified>
</cp:coreProperties>
</file>